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3C" w:rsidRPr="00EF443C" w:rsidRDefault="00EF443C" w:rsidP="00EF443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EF443C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EF443C" w:rsidRPr="00EF443C" w:rsidRDefault="00EF443C" w:rsidP="00EF443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EF443C" w:rsidRPr="00EF443C" w:rsidRDefault="00EF443C" w:rsidP="00EF443C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EF443C" w:rsidRPr="00EF443C" w:rsidRDefault="00EF443C" w:rsidP="00EF443C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  <w:r w:rsidRPr="00EF443C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2024/2025 za 1. razred</w:t>
      </w:r>
    </w:p>
    <w:p w:rsidR="00EF443C" w:rsidRPr="00EF443C" w:rsidRDefault="00EF443C" w:rsidP="00EF443C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EF443C" w:rsidRPr="007F11B7" w:rsidRDefault="00EF443C" w:rsidP="00EF443C">
      <w:pPr>
        <w:spacing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EF443C">
        <w:rPr>
          <w:rFonts w:ascii="Arial" w:eastAsia="Arial" w:hAnsi="Arial" w:cs="Arial"/>
          <w:b/>
          <w:lang w:eastAsia="sl-SI"/>
        </w:rPr>
        <w:t xml:space="preserve">POTREBŠČINE </w:t>
      </w:r>
      <w:r w:rsidR="007F11B7">
        <w:rPr>
          <w:rFonts w:ascii="Arial" w:eastAsia="Arial" w:hAnsi="Arial" w:cs="Arial"/>
          <w:lang w:eastAsia="sl-SI"/>
        </w:rPr>
        <w:t>(kupijo starši)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17"/>
        <w:gridCol w:w="9459"/>
      </w:tblGrid>
      <w:tr w:rsidR="00EF443C" w:rsidRPr="00EF443C" w:rsidTr="00E66E37">
        <w:tc>
          <w:tcPr>
            <w:tcW w:w="717" w:type="dxa"/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</w:tcPr>
          <w:p w:rsidR="00EF443C" w:rsidRPr="00EF443C" w:rsidRDefault="00EF443C" w:rsidP="00EF443C">
            <w:r w:rsidRPr="00EF443C">
              <w:t xml:space="preserve">4 veliki brezčrtni zvezki A4, 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1 velik karo zvezek A4 (10 mm x 10 mm),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1 veliki črtasti ABC zvezek Lili in Bine z velikimi tiskanimi črkami A4,</w:t>
            </w:r>
            <w:r w:rsidRPr="00EF443C">
              <w:rPr>
                <w:noProof/>
              </w:rPr>
              <w:drawing>
                <wp:inline distT="0" distB="0" distL="0" distR="0" wp14:anchorId="4EF3DFAA" wp14:editId="7CD86BA6">
                  <wp:extent cx="353695" cy="481330"/>
                  <wp:effectExtent l="0" t="0" r="825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 xml:space="preserve">1 zvezek A4 veliki karo, 123 zvezek Lili in Bine s številkami,              </w:t>
            </w:r>
            <w:r w:rsidRPr="00EF443C">
              <w:rPr>
                <w:noProof/>
              </w:rPr>
              <w:drawing>
                <wp:inline distT="0" distB="0" distL="0" distR="0" wp14:anchorId="15A6B8EB" wp14:editId="3810BB5B">
                  <wp:extent cx="341630" cy="475615"/>
                  <wp:effectExtent l="0" t="0" r="1270" b="63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1 brezčrtni zvezek B5,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 xml:space="preserve">peresnica (barvice, flomastri, radirka, šilček v škatlici, 2 HB svinčnika, škarje), 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malo šablonsko ravnilo z osnovnimi liki (20 cm),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nedrseči copati z opetnikom (ne natikači) v platneni vrečki,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 xml:space="preserve">športna oprema v drugi platneni vrečki (kratke hlače, bombažna majica s kratkimi rokavi in brisačka, </w:t>
            </w:r>
          </w:p>
          <w:p w:rsidR="00EF443C" w:rsidRPr="00EF443C" w:rsidRDefault="00EF443C" w:rsidP="00EF443C">
            <w:r w:rsidRPr="00EF443C">
              <w:t>3 elastike – če ima otrok dolge lase),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plastenka za pitje vode,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kartonska mapa A4 z elastiko,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lepilo v stiku.</w:t>
            </w:r>
          </w:p>
        </w:tc>
      </w:tr>
    </w:tbl>
    <w:p w:rsidR="00EF443C" w:rsidRPr="00C7091B" w:rsidRDefault="00EF443C" w:rsidP="00EF443C">
      <w:pPr>
        <w:tabs>
          <w:tab w:val="left" w:pos="1425"/>
        </w:tabs>
        <w:spacing w:after="0" w:line="276" w:lineRule="auto"/>
        <w:rPr>
          <w:rFonts w:ascii="Calibri" w:eastAsia="Calibri" w:hAnsi="Calibri" w:cs="Arial"/>
          <w:b/>
          <w:i/>
          <w:sz w:val="24"/>
          <w:szCs w:val="24"/>
          <w:lang w:eastAsia="sl-SI"/>
        </w:rPr>
      </w:pPr>
      <w:r w:rsidRPr="00C7091B">
        <w:rPr>
          <w:rFonts w:ascii="Calibri" w:eastAsia="Calibri" w:hAnsi="Calibri" w:cs="Arial"/>
          <w:b/>
          <w:i/>
          <w:sz w:val="24"/>
          <w:szCs w:val="24"/>
          <w:lang w:eastAsia="sl-SI"/>
        </w:rPr>
        <w:t>Prosimo, da vse šolske potrebščine podpišete z vodoodpornim flomastrom ali na potrebščine nalepite nalepke z imenom in priimkom otroka.</w:t>
      </w:r>
    </w:p>
    <w:p w:rsidR="00EF443C" w:rsidRPr="00EF443C" w:rsidRDefault="00EF443C" w:rsidP="00EF443C">
      <w:pPr>
        <w:tabs>
          <w:tab w:val="left" w:pos="1425"/>
        </w:tabs>
        <w:spacing w:after="0" w:line="276" w:lineRule="auto"/>
        <w:rPr>
          <w:rFonts w:ascii="Calibri" w:eastAsia="Calibri" w:hAnsi="Calibri" w:cs="Arial"/>
          <w:i/>
          <w:sz w:val="24"/>
          <w:szCs w:val="24"/>
          <w:lang w:eastAsia="sl-SI"/>
        </w:rPr>
      </w:pPr>
    </w:p>
    <w:p w:rsidR="00EF443C" w:rsidRPr="00EF443C" w:rsidRDefault="00EF443C" w:rsidP="00EF443C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  <w:r w:rsidRPr="00EF443C">
        <w:rPr>
          <w:rFonts w:ascii="Arial" w:eastAsia="Arial" w:hAnsi="Arial" w:cs="Arial"/>
          <w:b/>
          <w:lang w:eastAsia="sl-SI"/>
        </w:rPr>
        <w:t>LIKOVNI PRIPOMOČKI – KUPI ŠOLA</w:t>
      </w:r>
    </w:p>
    <w:p w:rsidR="00EF443C" w:rsidRPr="00EF443C" w:rsidRDefault="00EF443C" w:rsidP="00EF443C">
      <w:pPr>
        <w:rPr>
          <w:rFonts w:ascii="Arial" w:eastAsia="Arial" w:hAnsi="Arial" w:cs="Arial"/>
          <w:sz w:val="18"/>
          <w:szCs w:val="18"/>
          <w:lang w:eastAsia="sl-SI"/>
        </w:rPr>
      </w:pPr>
    </w:p>
    <w:p w:rsidR="00EF443C" w:rsidRPr="00EF443C" w:rsidRDefault="00EF443C" w:rsidP="00EF443C">
      <w:pPr>
        <w:rPr>
          <w:rFonts w:ascii="Arial" w:eastAsia="Arial" w:hAnsi="Arial" w:cs="Arial"/>
          <w:lang w:eastAsia="sl-SI"/>
        </w:rPr>
      </w:pPr>
      <w:r w:rsidRPr="00EF443C">
        <w:rPr>
          <w:rFonts w:ascii="Arial" w:eastAsia="Arial" w:hAnsi="Arial" w:cs="Arial"/>
          <w:b/>
          <w:lang w:eastAsia="sl-SI"/>
        </w:rPr>
        <w:t>Učna gradiva, ki jih plača MIZŠ in jih boste brezplačno prejeli v šoli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</w:tblGrid>
      <w:tr w:rsidR="00EF443C" w:rsidRPr="00EF443C" w:rsidTr="00E66E37">
        <w:tc>
          <w:tcPr>
            <w:tcW w:w="850" w:type="dxa"/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Kol.</w:t>
            </w:r>
          </w:p>
        </w:tc>
        <w:tc>
          <w:tcPr>
            <w:tcW w:w="5385" w:type="dxa"/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530" w:type="dxa"/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EAN</w:t>
            </w:r>
          </w:p>
        </w:tc>
        <w:tc>
          <w:tcPr>
            <w:tcW w:w="1700" w:type="dxa"/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Založba</w:t>
            </w:r>
          </w:p>
        </w:tc>
      </w:tr>
      <w:tr w:rsidR="00EF443C" w:rsidRPr="00EF443C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  <w:t>Več avtorjev: LILI IN BINE: SLOVENŠČINA,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EF443C" w:rsidRPr="00EF443C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  <w:t>Več avtorjev: LILI IN BINE: MATEMATIKA, samostojni delovni zvezek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  <w:t>ROKUS-KLETT</w:t>
            </w:r>
          </w:p>
        </w:tc>
      </w:tr>
      <w:tr w:rsidR="00EF443C" w:rsidRPr="00EF443C" w:rsidTr="00E66E37">
        <w:trPr>
          <w:gridAfter w:val="3"/>
          <w:wAfter w:w="8615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</w:tbl>
    <w:p w:rsidR="00EF443C" w:rsidRPr="00EF443C" w:rsidRDefault="00EF443C" w:rsidP="00EF443C">
      <w:pPr>
        <w:ind w:left="5664" w:firstLine="708"/>
        <w:jc w:val="center"/>
        <w:rPr>
          <w:rFonts w:ascii="Arial" w:eastAsia="Arial" w:hAnsi="Arial" w:cs="Arial"/>
          <w:sz w:val="20"/>
          <w:szCs w:val="20"/>
          <w:lang w:eastAsia="sl-SI"/>
        </w:rPr>
      </w:pPr>
      <w:r w:rsidRPr="00EF443C">
        <w:rPr>
          <w:rFonts w:ascii="Arial" w:eastAsia="Arial" w:hAnsi="Arial" w:cs="Arial"/>
          <w:sz w:val="20"/>
          <w:szCs w:val="20"/>
          <w:lang w:eastAsia="sl-SI"/>
        </w:rPr>
        <w:t xml:space="preserve">Pika Matelič, </w:t>
      </w:r>
      <w:proofErr w:type="spellStart"/>
      <w:r w:rsidRPr="00EF443C">
        <w:rPr>
          <w:rFonts w:ascii="Arial" w:eastAsia="Arial" w:hAnsi="Arial" w:cs="Arial"/>
          <w:sz w:val="20"/>
          <w:szCs w:val="20"/>
          <w:lang w:eastAsia="sl-SI"/>
        </w:rPr>
        <w:t>l.r</w:t>
      </w:r>
      <w:proofErr w:type="spellEnd"/>
      <w:r w:rsidRPr="00EF443C">
        <w:rPr>
          <w:rFonts w:ascii="Arial" w:eastAsia="Arial" w:hAnsi="Arial" w:cs="Arial"/>
          <w:sz w:val="20"/>
          <w:szCs w:val="20"/>
          <w:lang w:eastAsia="sl-SI"/>
        </w:rPr>
        <w:t>.</w:t>
      </w:r>
    </w:p>
    <w:p w:rsidR="00EF443C" w:rsidRPr="00EF443C" w:rsidRDefault="00EF443C" w:rsidP="00EF443C">
      <w:pPr>
        <w:ind w:left="5664" w:firstLine="708"/>
        <w:jc w:val="center"/>
        <w:rPr>
          <w:rFonts w:ascii="Arial" w:eastAsia="Arial" w:hAnsi="Arial" w:cs="Arial"/>
          <w:sz w:val="20"/>
          <w:szCs w:val="20"/>
          <w:lang w:eastAsia="sl-SI"/>
        </w:rPr>
      </w:pPr>
      <w:r w:rsidRPr="00EF443C">
        <w:rPr>
          <w:rFonts w:ascii="Arial" w:eastAsia="Arial" w:hAnsi="Arial" w:cs="Arial"/>
          <w:sz w:val="20"/>
          <w:szCs w:val="20"/>
          <w:lang w:eastAsia="sl-SI"/>
        </w:rPr>
        <w:t>ravnateljica</w:t>
      </w:r>
    </w:p>
    <w:p w:rsidR="0048633A" w:rsidRDefault="0048633A"/>
    <w:sectPr w:rsidR="0048633A" w:rsidSect="00EF4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3C"/>
    <w:rsid w:val="0048633A"/>
    <w:rsid w:val="007F11B7"/>
    <w:rsid w:val="00C7091B"/>
    <w:rsid w:val="00E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A80B"/>
  <w15:chartTrackingRefBased/>
  <w15:docId w15:val="{1335F558-13C3-4ABA-B6A1-EDF4BE3F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EF443C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3</cp:revision>
  <dcterms:created xsi:type="dcterms:W3CDTF">2024-05-28T10:54:00Z</dcterms:created>
  <dcterms:modified xsi:type="dcterms:W3CDTF">2024-06-11T10:24:00Z</dcterms:modified>
</cp:coreProperties>
</file>