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245D" w:rsidRDefault="00144A79">
      <w:r>
        <w:t xml:space="preserve">                                            </w:t>
      </w:r>
    </w:p>
    <w:p w14:paraId="00000002" w14:textId="77777777" w:rsidR="005B245D" w:rsidRDefault="005B245D"/>
    <w:p w14:paraId="00000003" w14:textId="77777777" w:rsidR="005B245D" w:rsidRDefault="005B245D"/>
    <w:p w14:paraId="00000004" w14:textId="1B6E9457" w:rsidR="005B245D" w:rsidRDefault="00144A79">
      <w:r>
        <w:t>V sredo, 23. aprila 2025</w:t>
      </w:r>
      <w:r w:rsidR="00F6111C">
        <w:t>,</w:t>
      </w:r>
      <w:r>
        <w:t xml:space="preserve"> smo imeli na naši šoli Dan vseslovenskega petja. Eden od nastopajočih je bil tudi Janez Skaza, kitarist. Zastavila sem mu nekaj vprašanj: </w:t>
      </w:r>
    </w:p>
    <w:p w14:paraId="00000005" w14:textId="77777777" w:rsidR="005B245D" w:rsidRDefault="005B245D"/>
    <w:p w14:paraId="00000006" w14:textId="77777777" w:rsidR="005B245D" w:rsidRDefault="005B245D"/>
    <w:p w14:paraId="00000007" w14:textId="120DE69E" w:rsidR="005B245D" w:rsidRDefault="00144A79">
      <w:r>
        <w:t>-Zakaj ste se odločili za poklic kitarista</w:t>
      </w:r>
      <w:r w:rsidR="00F6111C">
        <w:t>,</w:t>
      </w:r>
      <w:r>
        <w:t xml:space="preserve"> ali ste se od malih nog hoteli ukvarjati z glasbo?</w:t>
      </w:r>
    </w:p>
    <w:p w14:paraId="00000008" w14:textId="77777777" w:rsidR="005B245D" w:rsidRDefault="005B245D"/>
    <w:p w14:paraId="00000009" w14:textId="77777777" w:rsidR="005B245D" w:rsidRDefault="00144A79">
      <w:r>
        <w:t xml:space="preserve">Ja, odraščal sem v družini glasbenikov in glasba je bila vedno prisotna v mojem življenju. Že kot otrok sem vedel, da se bom z njo ukvarjal in v to nikoli nisem dvomil. </w:t>
      </w:r>
    </w:p>
    <w:p w14:paraId="0000000A" w14:textId="77777777" w:rsidR="005B245D" w:rsidRDefault="005B245D"/>
    <w:p w14:paraId="0000000B" w14:textId="77777777" w:rsidR="005B245D" w:rsidRDefault="00144A79">
      <w:r>
        <w:t>-S katerimi glasbeniki ste že sodelovali?</w:t>
      </w:r>
    </w:p>
    <w:p w14:paraId="0000000C" w14:textId="77777777" w:rsidR="005B245D" w:rsidRDefault="005B245D"/>
    <w:p w14:paraId="0000000D" w14:textId="2196D22C" w:rsidR="005B245D" w:rsidRDefault="00144A79">
      <w:r>
        <w:t xml:space="preserve">Sodeloval sem že s Tinkaro Kovač, Nino </w:t>
      </w:r>
      <w:proofErr w:type="spellStart"/>
      <w:r>
        <w:t>Pušlar</w:t>
      </w:r>
      <w:proofErr w:type="spellEnd"/>
      <w:r>
        <w:t xml:space="preserve">, Evo </w:t>
      </w:r>
      <w:proofErr w:type="spellStart"/>
      <w:r>
        <w:t>Boto</w:t>
      </w:r>
      <w:proofErr w:type="spellEnd"/>
      <w:r>
        <w:t>…Trenutno igram tudi v skupini Petsto metrov.</w:t>
      </w:r>
    </w:p>
    <w:p w14:paraId="0000000E" w14:textId="77777777" w:rsidR="005B245D" w:rsidRDefault="00144A79">
      <w:r>
        <w:t xml:space="preserve"> </w:t>
      </w:r>
    </w:p>
    <w:p w14:paraId="0000000F" w14:textId="77777777" w:rsidR="005B245D" w:rsidRDefault="00144A79">
      <w:r>
        <w:t>-Ali igrate še kakšen inštrument?</w:t>
      </w:r>
    </w:p>
    <w:p w14:paraId="00000010" w14:textId="77777777" w:rsidR="005B245D" w:rsidRDefault="005B245D"/>
    <w:p w14:paraId="00000011" w14:textId="32099A08" w:rsidR="005B245D" w:rsidRDefault="00144A79">
      <w:r>
        <w:t>Razen kitare, pravzaprav ne. Poznam še osnove klavirja in bas kitare.</w:t>
      </w:r>
    </w:p>
    <w:p w14:paraId="00000012" w14:textId="77777777" w:rsidR="005B245D" w:rsidRDefault="005B245D"/>
    <w:p w14:paraId="00000013" w14:textId="77777777" w:rsidR="005B245D" w:rsidRDefault="00144A79">
      <w:r>
        <w:t>-Kaj delate v prostem času?</w:t>
      </w:r>
    </w:p>
    <w:p w14:paraId="00000014" w14:textId="77777777" w:rsidR="005B245D" w:rsidRDefault="005B245D"/>
    <w:p w14:paraId="00000015" w14:textId="68B009C9" w:rsidR="005B245D" w:rsidRDefault="00144A79">
      <w:r>
        <w:t xml:space="preserve">Razen seveda glasbe, rad kuham in potujem po svetu. Januarja sem obiskal tudi nekaj </w:t>
      </w:r>
      <w:r w:rsidR="00F6111C">
        <w:t>a</w:t>
      </w:r>
      <w:r>
        <w:t>friških držav.</w:t>
      </w:r>
    </w:p>
    <w:p w14:paraId="00000016" w14:textId="77777777" w:rsidR="005B245D" w:rsidRDefault="005B245D"/>
    <w:p w14:paraId="00000017" w14:textId="4A843FDA" w:rsidR="005B245D" w:rsidRDefault="00144A79">
      <w:r>
        <w:t>-Je težje igrati pred otroki ali javno pred starejšo publiko?</w:t>
      </w:r>
    </w:p>
    <w:p w14:paraId="00000018" w14:textId="77777777" w:rsidR="005B245D" w:rsidRDefault="005B245D"/>
    <w:p w14:paraId="00000019" w14:textId="635D1F8A" w:rsidR="005B245D" w:rsidRDefault="00144A79">
      <w:r>
        <w:t xml:space="preserve">Igrati pred otroki je svoje vrste izziv. Pred starejšo publiko je seveda lažje igrati, ampak otroci ti lahko vrnejo veliko več kot odrasli. </w:t>
      </w:r>
    </w:p>
    <w:p w14:paraId="0000001A" w14:textId="77777777" w:rsidR="005B245D" w:rsidRDefault="005B245D"/>
    <w:p w14:paraId="0000001B" w14:textId="774356A6" w:rsidR="005B245D" w:rsidRDefault="00144A79">
      <w:r>
        <w:t xml:space="preserve">S tem vprašanjem se je najin intervju končal. Upam, da ste izvedeli kaj več o kitaristu Janezu Skazi in ste uživali v tem dnevu. </w:t>
      </w:r>
    </w:p>
    <w:p w14:paraId="6D6015BD" w14:textId="1A2EE22F" w:rsidR="00FC7092" w:rsidRDefault="00FC7092"/>
    <w:p w14:paraId="13A7D58E" w14:textId="28B87012" w:rsidR="00FC7092" w:rsidRDefault="00FC7092"/>
    <w:p w14:paraId="46B020F4" w14:textId="1700CCE2" w:rsidR="00FC7092" w:rsidRDefault="00FC7092">
      <w:r>
        <w:t xml:space="preserve">                                                                                                      Danica </w:t>
      </w:r>
      <w:proofErr w:type="spellStart"/>
      <w:r>
        <w:t>Nađorđ</w:t>
      </w:r>
      <w:proofErr w:type="spellEnd"/>
      <w:r>
        <w:t>, 8.b</w:t>
      </w:r>
    </w:p>
    <w:sectPr w:rsidR="00FC709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5D"/>
    <w:rsid w:val="00144A79"/>
    <w:rsid w:val="005B245D"/>
    <w:rsid w:val="00F6111C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B9FB"/>
  <w15:docId w15:val="{A624A31C-24EA-4F5D-BB04-BB72A8D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Mahne</cp:lastModifiedBy>
  <cp:revision>4</cp:revision>
  <dcterms:created xsi:type="dcterms:W3CDTF">2025-05-05T09:36:00Z</dcterms:created>
  <dcterms:modified xsi:type="dcterms:W3CDTF">2025-05-07T12:23:00Z</dcterms:modified>
</cp:coreProperties>
</file>