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DE" w:rsidRDefault="00C82EDE" w:rsidP="007E06F9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7E06F9" w:rsidRPr="007E06F9" w:rsidRDefault="007E06F9" w:rsidP="007E06F9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7E06F9">
        <w:rPr>
          <w:rFonts w:ascii="Arial" w:eastAsia="Arial" w:hAnsi="Arial" w:cs="Arial"/>
          <w:sz w:val="18"/>
          <w:szCs w:val="18"/>
          <w:lang w:eastAsia="sl-SI"/>
        </w:rPr>
        <w:t>Osnovna šola Dušana Bordona Semedela - Koper</w:t>
      </w:r>
    </w:p>
    <w:p w:rsidR="007E06F9" w:rsidRPr="007E06F9" w:rsidRDefault="007E06F9" w:rsidP="007E06F9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C82EDE" w:rsidRDefault="00C82EDE" w:rsidP="007E06F9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  <w:lang w:eastAsia="sl-SI"/>
        </w:rPr>
      </w:pPr>
    </w:p>
    <w:p w:rsidR="00C82EDE" w:rsidRPr="00D34958" w:rsidRDefault="007E06F9" w:rsidP="00D34958">
      <w:pPr>
        <w:spacing w:after="120" w:line="240" w:lineRule="auto"/>
        <w:jc w:val="center"/>
        <w:rPr>
          <w:rFonts w:ascii="Arial" w:eastAsia="Arial" w:hAnsi="Arial" w:cs="Arial"/>
          <w:sz w:val="18"/>
          <w:szCs w:val="18"/>
          <w:lang w:eastAsia="sl-SI"/>
        </w:rPr>
      </w:pPr>
      <w:r w:rsidRPr="007E06F9">
        <w:rPr>
          <w:rFonts w:ascii="Arial" w:eastAsia="Arial" w:hAnsi="Arial" w:cs="Arial"/>
          <w:b/>
          <w:sz w:val="28"/>
          <w:szCs w:val="28"/>
          <w:lang w:eastAsia="sl-SI"/>
        </w:rPr>
        <w:t>SEZNA</w:t>
      </w:r>
      <w:r w:rsidR="00C45ED3">
        <w:rPr>
          <w:rFonts w:ascii="Arial" w:eastAsia="Arial" w:hAnsi="Arial" w:cs="Arial"/>
          <w:b/>
          <w:sz w:val="28"/>
          <w:szCs w:val="28"/>
          <w:lang w:eastAsia="sl-SI"/>
        </w:rPr>
        <w:t>M POTREBŠČIN ZA ŠOLSKO LETO 2025/2026</w:t>
      </w:r>
      <w:r w:rsidRPr="007E06F9">
        <w:rPr>
          <w:rFonts w:ascii="Arial" w:eastAsia="Arial" w:hAnsi="Arial" w:cs="Arial"/>
          <w:b/>
          <w:sz w:val="28"/>
          <w:szCs w:val="28"/>
          <w:lang w:eastAsia="sl-SI"/>
        </w:rPr>
        <w:t xml:space="preserve"> za 6. razred</w:t>
      </w:r>
    </w:p>
    <w:p w:rsidR="007E06F9" w:rsidRPr="007E06F9" w:rsidRDefault="007E06F9" w:rsidP="007E06F9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7E06F9">
        <w:rPr>
          <w:rFonts w:ascii="Arial" w:eastAsia="Arial" w:hAnsi="Arial" w:cs="Arial"/>
          <w:b/>
          <w:lang w:eastAsia="sl-SI"/>
        </w:rPr>
        <w:t xml:space="preserve">DELOVNI ZVEZKI </w:t>
      </w:r>
      <w:r w:rsidR="00D51EC3">
        <w:rPr>
          <w:rFonts w:ascii="Arial" w:eastAsia="Arial" w:hAnsi="Arial" w:cs="Arial"/>
          <w:lang w:eastAsia="sl-SI"/>
        </w:rPr>
        <w:t xml:space="preserve"> (kupijo starši)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783"/>
        <w:gridCol w:w="1362"/>
        <w:gridCol w:w="1700"/>
        <w:gridCol w:w="737"/>
      </w:tblGrid>
      <w:tr w:rsidR="007E06F9" w:rsidRPr="007E06F9" w:rsidTr="00E66E37">
        <w:tc>
          <w:tcPr>
            <w:tcW w:w="850" w:type="dxa"/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Kol.</w:t>
            </w:r>
          </w:p>
        </w:tc>
        <w:tc>
          <w:tcPr>
            <w:tcW w:w="5783" w:type="dxa"/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Naziv</w:t>
            </w:r>
          </w:p>
        </w:tc>
        <w:tc>
          <w:tcPr>
            <w:tcW w:w="1132" w:type="dxa"/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EAN</w:t>
            </w:r>
          </w:p>
        </w:tc>
        <w:tc>
          <w:tcPr>
            <w:tcW w:w="1700" w:type="dxa"/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  <w:r w:rsidRPr="007E06F9">
              <w:rPr>
                <w:b/>
              </w:rPr>
              <w:t>Cena</w:t>
            </w: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673465" w:rsidP="00673465">
            <w:pPr>
              <w:spacing w:after="0" w:line="240" w:lineRule="auto"/>
            </w:pPr>
            <w:r w:rsidRPr="00673465">
              <w:t>J. Berk, J, Draksler, M, Robič</w:t>
            </w:r>
            <w:r>
              <w:t>: SKRIVNOSTI ŠTEVIL IN OBLIK 6</w:t>
            </w:r>
            <w:r w:rsidR="001B43D1">
              <w:t xml:space="preserve"> Nove skrivnosti</w:t>
            </w:r>
            <w:r w:rsidRPr="00673465">
              <w:t xml:space="preserve">, samostojni delovni zvezek za matematiko v 6. razredu, 3 </w:t>
            </w:r>
            <w:r>
              <w:t xml:space="preserve">deli, založba Rokus </w:t>
            </w:r>
            <w:proofErr w:type="spellStart"/>
            <w:r>
              <w:t>Klett</w:t>
            </w:r>
            <w:proofErr w:type="spellEnd"/>
            <w:r>
              <w:t xml:space="preserve"> 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673465" w:rsidP="007E06F9">
            <w:pPr>
              <w:spacing w:after="0" w:line="240" w:lineRule="auto"/>
            </w:pPr>
            <w:r w:rsidRPr="00673465">
              <w:t>9789612921903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0D0E85" w:rsidP="007E06F9">
            <w:pPr>
              <w:spacing w:after="0" w:line="240" w:lineRule="auto"/>
              <w:jc w:val="right"/>
            </w:pPr>
            <w:r>
              <w:t>18</w:t>
            </w:r>
            <w:r w:rsidR="007E06F9" w:rsidRPr="007E06F9">
              <w:t>,50</w:t>
            </w: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B. Barbo: DOTIK NARAVE 6, samostojni delovni zvezek za naravoslovje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9789612718619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  <w:r w:rsidRPr="007E06F9">
              <w:t>15,90</w:t>
            </w: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P. Kodre: OD GLASOV DO KNJIŽNIH SVETOV 6 – IZDAJA S PLUSOM (POMLAD 2024) samostojni delovni zvezek za slovenščino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6A09A5" w:rsidP="007E06F9">
            <w:pPr>
              <w:spacing w:after="0" w:line="240" w:lineRule="auto"/>
            </w:pPr>
            <w:r w:rsidRPr="006A09A5">
              <w:t>9789612924256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  <w:r w:rsidRPr="007E06F9">
              <w:t>19,90</w:t>
            </w: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E. Baloh, B. Lenart: GEOGRAFIJA 6, samostojni delovni zvezek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43D73" w:rsidP="007E06F9">
            <w:pPr>
              <w:spacing w:after="0" w:line="240" w:lineRule="auto"/>
            </w:pPr>
            <w:r w:rsidRPr="00743D73">
              <w:t>9789610168041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5F48CF" w:rsidP="007E06F9">
            <w:pPr>
              <w:spacing w:after="0" w:line="240" w:lineRule="auto"/>
              <w:jc w:val="right"/>
            </w:pPr>
            <w:r>
              <w:t>14</w:t>
            </w:r>
            <w:r w:rsidR="007E06F9" w:rsidRPr="007E06F9">
              <w:t>,90</w:t>
            </w: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 xml:space="preserve">M. A. </w:t>
            </w:r>
            <w:proofErr w:type="spellStart"/>
            <w:r w:rsidRPr="007E06F9">
              <w:t>Apicella</w:t>
            </w:r>
            <w:proofErr w:type="spellEnd"/>
            <w:r w:rsidRPr="007E06F9">
              <w:t xml:space="preserve">, M. </w:t>
            </w:r>
            <w:proofErr w:type="spellStart"/>
            <w:r w:rsidRPr="007E06F9">
              <w:t>Madé</w:t>
            </w:r>
            <w:proofErr w:type="spellEnd"/>
            <w:r w:rsidRPr="007E06F9">
              <w:t>: MAGICA ITALIA 3, delovni zvezek za italijanščino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9788853614940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5F48CF" w:rsidP="007E06F9">
            <w:pPr>
              <w:spacing w:after="0" w:line="240" w:lineRule="auto"/>
              <w:jc w:val="right"/>
            </w:pPr>
            <w:r>
              <w:t>11,0</w:t>
            </w:r>
            <w:r w:rsidR="007E06F9" w:rsidRPr="007E06F9">
              <w:t>0</w:t>
            </w: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 xml:space="preserve">T. </w:t>
            </w:r>
            <w:proofErr w:type="spellStart"/>
            <w:r w:rsidRPr="007E06F9">
              <w:t>Hutchinson</w:t>
            </w:r>
            <w:proofErr w:type="spellEnd"/>
            <w:r w:rsidRPr="007E06F9">
              <w:t>: PROJECT 1, 4. IZDAJA, delovni zvezek za angleščino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9780194765008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  <w:r w:rsidRPr="007E06F9">
              <w:t>21,90</w:t>
            </w:r>
          </w:p>
        </w:tc>
      </w:tr>
      <w:tr w:rsidR="007E06F9" w:rsidRPr="007E06F9" w:rsidTr="00E66E3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57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113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  <w:r w:rsidRPr="007E06F9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5F48CF" w:rsidP="007E06F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101</w:t>
            </w:r>
            <w:r w:rsidR="007E06F9" w:rsidRPr="007E06F9">
              <w:rPr>
                <w:b/>
              </w:rPr>
              <w:t>,10</w:t>
            </w:r>
          </w:p>
        </w:tc>
      </w:tr>
      <w:tr w:rsidR="007E06F9" w:rsidRPr="007E06F9" w:rsidTr="00E66E3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57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113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</w:tbl>
    <w:tbl>
      <w:tblPr>
        <w:tblStyle w:val="tabela3"/>
        <w:tblW w:w="0" w:type="auto"/>
        <w:tblInd w:w="40" w:type="dxa"/>
        <w:tblLayout w:type="fixed"/>
        <w:tblLook w:val="04A0" w:firstRow="1" w:lastRow="0" w:firstColumn="1" w:lastColumn="0" w:noHBand="0" w:noVBand="1"/>
      </w:tblPr>
      <w:tblGrid>
        <w:gridCol w:w="7898"/>
        <w:gridCol w:w="142"/>
        <w:gridCol w:w="2278"/>
      </w:tblGrid>
      <w:tr w:rsidR="007E06F9" w:rsidRPr="007E06F9" w:rsidTr="00774DB4">
        <w:tc>
          <w:tcPr>
            <w:tcW w:w="7898" w:type="dxa"/>
            <w:tcBorders>
              <w:top w:val="single" w:sz="6" w:space="0" w:color="AAAAAA"/>
              <w:bottom w:val="single" w:sz="6" w:space="0" w:color="AAAAAA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 xml:space="preserve">K. </w:t>
            </w:r>
            <w:proofErr w:type="spellStart"/>
            <w:r w:rsidRPr="007E06F9">
              <w:t>Natek</w:t>
            </w:r>
            <w:proofErr w:type="spellEnd"/>
            <w:r w:rsidRPr="007E06F9">
              <w:t>: ATLAS SVETA ZA OSNOVNE IN SREDNJE ŠOLE,</w:t>
            </w:r>
            <w:r w:rsidR="00774DB4">
              <w:t xml:space="preserve"> prenova 2020 založba: MKZ, EAN</w:t>
            </w:r>
            <w:r w:rsidRPr="007E06F9">
              <w:t>: 9789610159292   </w:t>
            </w:r>
          </w:p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Atlas učenci uporabljajo od 6. do 9. razreda ter v srednji šoli.</w:t>
            </w:r>
          </w:p>
        </w:tc>
        <w:tc>
          <w:tcPr>
            <w:tcW w:w="142" w:type="dxa"/>
            <w:tcBorders>
              <w:top w:val="single" w:sz="6" w:space="0" w:color="AAAAAA"/>
              <w:bottom w:val="single" w:sz="6" w:space="0" w:color="AAAAAA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  <w:tc>
          <w:tcPr>
            <w:tcW w:w="2278" w:type="dxa"/>
            <w:tcBorders>
              <w:top w:val="single" w:sz="6" w:space="0" w:color="AAAAAA"/>
              <w:bottom w:val="single" w:sz="6" w:space="0" w:color="AAAAAA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  <w:r w:rsidRPr="007E06F9">
              <w:t>44,99</w:t>
            </w:r>
          </w:p>
        </w:tc>
      </w:tr>
    </w:tbl>
    <w:p w:rsidR="00940F3A" w:rsidRDefault="00940F3A" w:rsidP="007E06F9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7E06F9" w:rsidRDefault="007E06F9" w:rsidP="007E06F9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  <w:r w:rsidRPr="007E06F9">
        <w:rPr>
          <w:rFonts w:ascii="Arial" w:eastAsia="Arial" w:hAnsi="Arial" w:cs="Arial"/>
          <w:b/>
          <w:lang w:eastAsia="sl-SI"/>
        </w:rPr>
        <w:t xml:space="preserve">POTREBŠČINE </w:t>
      </w:r>
    </w:p>
    <w:tbl>
      <w:tblPr>
        <w:tblStyle w:val="tabela"/>
        <w:tblW w:w="14710" w:type="dxa"/>
        <w:tblInd w:w="-4820" w:type="dxa"/>
        <w:tblLook w:val="04A0" w:firstRow="1" w:lastRow="0" w:firstColumn="1" w:lastColumn="0" w:noHBand="0" w:noVBand="1"/>
      </w:tblPr>
      <w:tblGrid>
        <w:gridCol w:w="104"/>
        <w:gridCol w:w="4697"/>
        <w:gridCol w:w="773"/>
        <w:gridCol w:w="6931"/>
        <w:gridCol w:w="2096"/>
        <w:gridCol w:w="109"/>
      </w:tblGrid>
      <w:tr w:rsidR="00AA23B4" w:rsidRPr="007E06F9" w:rsidTr="00844248">
        <w:trPr>
          <w:gridBefore w:val="2"/>
          <w:wBefore w:w="4801" w:type="dxa"/>
        </w:trPr>
        <w:tc>
          <w:tcPr>
            <w:tcW w:w="773" w:type="dxa"/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rPr>
                <w:b/>
              </w:rPr>
              <w:t>Kol.</w:t>
            </w:r>
          </w:p>
        </w:tc>
        <w:tc>
          <w:tcPr>
            <w:tcW w:w="6931" w:type="dxa"/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rPr>
                <w:b/>
              </w:rPr>
              <w:t>Naziv</w:t>
            </w:r>
          </w:p>
        </w:tc>
        <w:tc>
          <w:tcPr>
            <w:tcW w:w="2096" w:type="dxa"/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rPr>
                <w:b/>
              </w:rPr>
              <w:t>Predmet</w:t>
            </w:r>
          </w:p>
        </w:tc>
        <w:tc>
          <w:tcPr>
            <w:tcW w:w="109" w:type="dxa"/>
          </w:tcPr>
          <w:p w:rsidR="00AA23B4" w:rsidRPr="007E06F9" w:rsidRDefault="00AA23B4" w:rsidP="00B051FE">
            <w:pPr>
              <w:spacing w:after="0" w:line="240" w:lineRule="auto"/>
            </w:pPr>
          </w:p>
        </w:tc>
      </w:tr>
      <w:tr w:rsidR="00AA23B4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9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ZVEZEK, veliki A4, 50-listni, črtasti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SLJ 2x, TJA, ITJ, GEO, ZGO, NAR, GOS, GUM</w:t>
            </w: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</w:tr>
      <w:tr w:rsidR="00AA23B4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ZVEZEK, veliki A4, 50-listni, mali karo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MAT</w:t>
            </w: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</w:tr>
      <w:tr w:rsidR="00AA23B4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2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ZVEZEK, veliki A4, 50-listni, brezčrtni, s črtalnikom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MAT, TIT</w:t>
            </w: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</w:tr>
      <w:tr w:rsidR="00AA23B4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ČRTALNIK, veliki A4, obojestranski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</w:tr>
      <w:tr w:rsidR="00AA23B4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KOLAŽ PAPIR, velikost A4, 24-barvni, mat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>
              <w:t>LUM</w:t>
            </w: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</w:tr>
      <w:tr w:rsidR="00AA23B4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>
              <w:t>DAS MASA, BELA, 250g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>
              <w:t>LUM</w:t>
            </w: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</w:tr>
      <w:tr w:rsidR="00AA23B4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>
              <w:t>VODENE BARVE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>
              <w:t>LUM</w:t>
            </w: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</w:tr>
      <w:tr w:rsidR="00AA23B4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SVINČNIK, trdota HB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</w:tr>
      <w:tr w:rsidR="00AA23B4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GRAFITNI SVINČNIK, trdota B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</w:tr>
      <w:tr w:rsidR="00AA23B4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GRAFITNI SVINČNIK, trdota H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</w:tr>
      <w:tr w:rsidR="00AA23B4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FLOMASTRI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844248" w:rsidP="00B051FE">
            <w:pPr>
              <w:spacing w:after="0" w:line="240" w:lineRule="auto"/>
            </w:pPr>
            <w:r>
              <w:t>LUM</w:t>
            </w: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</w:tr>
      <w:tr w:rsidR="00844248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844248" w:rsidRPr="007E06F9" w:rsidRDefault="00940F3A" w:rsidP="00B051FE">
            <w:pPr>
              <w:spacing w:after="0" w:line="240" w:lineRule="auto"/>
            </w:pPr>
            <w:r>
              <w:t>1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844248" w:rsidRPr="007E06F9" w:rsidRDefault="00844248" w:rsidP="00B051FE">
            <w:pPr>
              <w:spacing w:after="0" w:line="240" w:lineRule="auto"/>
            </w:pPr>
            <w:r>
              <w:t>FLOMASTER VODOODPORNI (debeline »</w:t>
            </w:r>
            <w:r>
              <w:rPr>
                <w:b/>
                <w:bCs/>
              </w:rPr>
              <w:t>S</w:t>
            </w:r>
            <w:r>
              <w:t>«)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844248" w:rsidRDefault="00844248" w:rsidP="00B051FE">
            <w:pPr>
              <w:spacing w:after="0" w:line="240" w:lineRule="auto"/>
            </w:pPr>
            <w:r>
              <w:t>LUM</w:t>
            </w: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844248" w:rsidRPr="007E06F9" w:rsidRDefault="00844248" w:rsidP="00B051FE">
            <w:pPr>
              <w:spacing w:after="0" w:line="240" w:lineRule="auto"/>
            </w:pPr>
          </w:p>
        </w:tc>
      </w:tr>
      <w:tr w:rsidR="00AA23B4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RAVNILO GEOTRIKOTNIK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</w:tr>
      <w:tr w:rsidR="00AA23B4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TRIKOTNIK, 21 cm, 45°, plastični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</w:tr>
      <w:tr w:rsidR="00AA23B4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TRIKOTNIK, 26 cm, 60°, plastični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</w:tr>
      <w:tr w:rsidR="00AA23B4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 xml:space="preserve">LEPILO UHU, </w:t>
            </w:r>
            <w:proofErr w:type="spellStart"/>
            <w:r w:rsidRPr="007E06F9">
              <w:t>Stic</w:t>
            </w:r>
            <w:proofErr w:type="spellEnd"/>
            <w:r w:rsidRPr="007E06F9">
              <w:t>, 21 g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940F3A" w:rsidP="00B051FE">
            <w:pPr>
              <w:spacing w:after="0" w:line="240" w:lineRule="auto"/>
            </w:pPr>
            <w:r>
              <w:t>LUM</w:t>
            </w: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</w:tr>
      <w:tr w:rsidR="00940F3A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940F3A" w:rsidRPr="007E06F9" w:rsidRDefault="00940F3A" w:rsidP="00B051FE">
            <w:pPr>
              <w:spacing w:after="0" w:line="240" w:lineRule="auto"/>
            </w:pPr>
            <w:r>
              <w:t>1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940F3A" w:rsidRPr="007E06F9" w:rsidRDefault="00940F3A" w:rsidP="00B051FE">
            <w:pPr>
              <w:spacing w:after="0" w:line="240" w:lineRule="auto"/>
            </w:pPr>
            <w:r w:rsidRPr="00940F3A">
              <w:t>LEPILO MEKOL 130 g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940F3A" w:rsidRPr="007E06F9" w:rsidRDefault="00940F3A" w:rsidP="00B051FE">
            <w:pPr>
              <w:spacing w:after="0" w:line="240" w:lineRule="auto"/>
            </w:pPr>
            <w:r>
              <w:t>LUM</w:t>
            </w: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940F3A" w:rsidRPr="007E06F9" w:rsidRDefault="00940F3A" w:rsidP="00B051FE">
            <w:pPr>
              <w:spacing w:after="0" w:line="240" w:lineRule="auto"/>
            </w:pPr>
          </w:p>
        </w:tc>
      </w:tr>
      <w:tr w:rsidR="00AA23B4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ŠKARJE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</w:tr>
      <w:tr w:rsidR="00AA23B4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ŽAGICE ZA REZLJANJE LESA, 12 kos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</w:tr>
      <w:tr w:rsidR="00AA23B4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ŠESTILO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</w:tr>
      <w:tr w:rsidR="00AA23B4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844248" w:rsidP="00B051FE">
            <w:pPr>
              <w:spacing w:after="0" w:line="240" w:lineRule="auto"/>
            </w:pPr>
            <w:r>
              <w:t>KOMPLET ČOPIČEV (mehke ščetine): ploščati št. 6, 12, 18; okrogli št. 2, 6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940F3A" w:rsidP="00B051FE">
            <w:pPr>
              <w:spacing w:after="0" w:line="240" w:lineRule="auto"/>
            </w:pPr>
            <w:r>
              <w:t>LUM</w:t>
            </w: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AA23B4" w:rsidRPr="007E06F9" w:rsidRDefault="00AA23B4" w:rsidP="00B051FE">
            <w:pPr>
              <w:spacing w:after="0" w:line="240" w:lineRule="auto"/>
            </w:pPr>
          </w:p>
        </w:tc>
      </w:tr>
      <w:tr w:rsidR="00844248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844248" w:rsidRPr="007E06F9" w:rsidRDefault="00844248" w:rsidP="00B051FE">
            <w:pPr>
              <w:spacing w:after="0" w:line="240" w:lineRule="auto"/>
            </w:pPr>
            <w:r>
              <w:t>1</w:t>
            </w: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844248" w:rsidRDefault="00844248" w:rsidP="00B051FE">
            <w:pPr>
              <w:spacing w:after="0" w:line="240" w:lineRule="auto"/>
            </w:pPr>
            <w:r>
              <w:t>ZAŠČITNA PODLAGA (lahko kos PVC PRTA…), KRPICA, LONČEK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844248" w:rsidRPr="007E06F9" w:rsidRDefault="00940F3A" w:rsidP="00B051FE">
            <w:pPr>
              <w:spacing w:after="0" w:line="240" w:lineRule="auto"/>
            </w:pPr>
            <w:r>
              <w:t>LUM</w:t>
            </w: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844248" w:rsidRPr="007E06F9" w:rsidRDefault="00844248" w:rsidP="00B051FE">
            <w:pPr>
              <w:spacing w:after="0" w:line="240" w:lineRule="auto"/>
            </w:pPr>
          </w:p>
        </w:tc>
      </w:tr>
      <w:tr w:rsidR="00844248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844248" w:rsidRDefault="00844248" w:rsidP="00B051FE">
            <w:pPr>
              <w:spacing w:after="0" w:line="240" w:lineRule="auto"/>
            </w:pP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844248" w:rsidRDefault="00844248" w:rsidP="00B051FE">
            <w:pPr>
              <w:spacing w:after="0" w:line="240" w:lineRule="auto"/>
            </w:pPr>
            <w:r>
              <w:rPr>
                <w:b/>
                <w:bCs/>
              </w:rPr>
              <w:t>Določen material (risalni listi/</w:t>
            </w:r>
            <w:proofErr w:type="spellStart"/>
            <w:r>
              <w:rPr>
                <w:b/>
                <w:bCs/>
              </w:rPr>
              <w:t>moos</w:t>
            </w:r>
            <w:proofErr w:type="spellEnd"/>
            <w:r>
              <w:rPr>
                <w:b/>
                <w:bCs/>
              </w:rPr>
              <w:t xml:space="preserve"> guma) bo nabavila šola, saj je tak nakup bolj ekonomičen (količinski popust). Strošek nabave materiala se poračuna po položnici.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844248" w:rsidRPr="007E06F9" w:rsidRDefault="00844248" w:rsidP="00B051FE">
            <w:pPr>
              <w:spacing w:after="0" w:line="240" w:lineRule="auto"/>
            </w:pP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844248" w:rsidRPr="007E06F9" w:rsidRDefault="00844248" w:rsidP="00B051FE">
            <w:pPr>
              <w:spacing w:after="0" w:line="240" w:lineRule="auto"/>
            </w:pPr>
          </w:p>
        </w:tc>
      </w:tr>
      <w:tr w:rsidR="00844248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844248" w:rsidRDefault="00844248" w:rsidP="00B051FE">
            <w:pPr>
              <w:spacing w:after="0" w:line="240" w:lineRule="auto"/>
            </w:pP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844248" w:rsidRPr="00844248" w:rsidRDefault="00844248" w:rsidP="00B051FE">
            <w:pPr>
              <w:spacing w:after="0" w:line="240" w:lineRule="auto"/>
              <w:rPr>
                <w:bCs/>
              </w:rPr>
            </w:pPr>
            <w:r w:rsidRPr="00844248">
              <w:rPr>
                <w:bCs/>
              </w:rPr>
              <w:t>Prosimo, da vse šolske potrebščine označite z vodoodpornim flomastrom.</w:t>
            </w:r>
            <w:r w:rsidRPr="00844248">
              <w:rPr>
                <w:bCs/>
              </w:rPr>
              <w:tab/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844248" w:rsidRPr="007E06F9" w:rsidRDefault="00844248" w:rsidP="00B051FE">
            <w:pPr>
              <w:spacing w:after="0" w:line="240" w:lineRule="auto"/>
            </w:pP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844248" w:rsidRPr="007E06F9" w:rsidRDefault="00844248" w:rsidP="00B051FE">
            <w:pPr>
              <w:spacing w:after="0" w:line="240" w:lineRule="auto"/>
            </w:pPr>
          </w:p>
        </w:tc>
      </w:tr>
      <w:tr w:rsidR="00844248" w:rsidRPr="007E06F9" w:rsidTr="00844248">
        <w:trPr>
          <w:gridBefore w:val="2"/>
          <w:wBefore w:w="4801" w:type="dxa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 w:rsidR="00844248" w:rsidRPr="007E06F9" w:rsidRDefault="00844248" w:rsidP="00B051FE">
            <w:pPr>
              <w:spacing w:after="0" w:line="240" w:lineRule="auto"/>
            </w:pPr>
          </w:p>
        </w:tc>
        <w:tc>
          <w:tcPr>
            <w:tcW w:w="6931" w:type="dxa"/>
            <w:tcBorders>
              <w:top w:val="single" w:sz="6" w:space="0" w:color="000000"/>
              <w:bottom w:val="single" w:sz="6" w:space="0" w:color="000000"/>
            </w:tcBorders>
          </w:tcPr>
          <w:p w:rsidR="00844248" w:rsidRDefault="00844248" w:rsidP="00B051FE">
            <w:pPr>
              <w:spacing w:after="0" w:line="240" w:lineRule="auto"/>
            </w:pP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844248" w:rsidRPr="007E06F9" w:rsidRDefault="00844248" w:rsidP="00B051FE">
            <w:pPr>
              <w:spacing w:after="0" w:line="240" w:lineRule="auto"/>
            </w:pPr>
          </w:p>
        </w:tc>
        <w:tc>
          <w:tcPr>
            <w:tcW w:w="109" w:type="dxa"/>
            <w:tcBorders>
              <w:top w:val="single" w:sz="6" w:space="0" w:color="000000"/>
              <w:bottom w:val="single" w:sz="6" w:space="0" w:color="000000"/>
            </w:tcBorders>
          </w:tcPr>
          <w:p w:rsidR="00844248" w:rsidRPr="007E06F9" w:rsidRDefault="00844248" w:rsidP="00B051FE">
            <w:pPr>
              <w:spacing w:after="0" w:line="240" w:lineRule="auto"/>
            </w:pPr>
          </w:p>
        </w:tc>
      </w:tr>
      <w:tr w:rsidR="00AA23B4" w:rsidTr="00844248">
        <w:trPr>
          <w:gridAfter w:val="5"/>
          <w:wAfter w:w="14606" w:type="dxa"/>
          <w:trHeight w:val="212"/>
        </w:trPr>
        <w:tc>
          <w:tcPr>
            <w:tcW w:w="1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3B4" w:rsidRDefault="00AA23B4">
            <w:pPr>
              <w:spacing w:after="0" w:line="240" w:lineRule="auto"/>
            </w:pPr>
          </w:p>
        </w:tc>
      </w:tr>
      <w:tr w:rsidR="00AA23B4" w:rsidTr="00844248">
        <w:trPr>
          <w:gridAfter w:val="5"/>
          <w:wAfter w:w="14606" w:type="dxa"/>
          <w:trHeight w:val="212"/>
        </w:trPr>
        <w:tc>
          <w:tcPr>
            <w:tcW w:w="1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A23B4" w:rsidRDefault="00AA23B4">
            <w:pPr>
              <w:spacing w:after="0" w:line="240" w:lineRule="auto"/>
            </w:pPr>
          </w:p>
        </w:tc>
      </w:tr>
      <w:tr w:rsidR="00844248" w:rsidTr="00844248">
        <w:trPr>
          <w:gridAfter w:val="5"/>
          <w:wAfter w:w="14606" w:type="dxa"/>
          <w:trHeight w:val="212"/>
        </w:trPr>
        <w:tc>
          <w:tcPr>
            <w:tcW w:w="1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4248" w:rsidRDefault="00844248">
            <w:pPr>
              <w:spacing w:after="0" w:line="240" w:lineRule="auto"/>
            </w:pPr>
          </w:p>
        </w:tc>
      </w:tr>
      <w:tr w:rsidR="00844248" w:rsidTr="00844248">
        <w:trPr>
          <w:gridAfter w:val="5"/>
          <w:wAfter w:w="14606" w:type="dxa"/>
          <w:trHeight w:val="212"/>
        </w:trPr>
        <w:tc>
          <w:tcPr>
            <w:tcW w:w="1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4248" w:rsidRDefault="00844248">
            <w:pPr>
              <w:spacing w:after="0" w:line="240" w:lineRule="auto"/>
            </w:pPr>
          </w:p>
        </w:tc>
      </w:tr>
      <w:tr w:rsidR="00844248" w:rsidTr="00844248">
        <w:trPr>
          <w:gridAfter w:val="5"/>
          <w:wAfter w:w="14606" w:type="dxa"/>
          <w:trHeight w:val="212"/>
        </w:trPr>
        <w:tc>
          <w:tcPr>
            <w:tcW w:w="1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4248" w:rsidRDefault="00844248">
            <w:pPr>
              <w:spacing w:after="0" w:line="240" w:lineRule="auto"/>
            </w:pPr>
          </w:p>
        </w:tc>
      </w:tr>
      <w:tr w:rsidR="00844248" w:rsidTr="00844248">
        <w:trPr>
          <w:gridAfter w:val="5"/>
          <w:wAfter w:w="14606" w:type="dxa"/>
          <w:trHeight w:val="212"/>
        </w:trPr>
        <w:tc>
          <w:tcPr>
            <w:tcW w:w="1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4248" w:rsidRDefault="00844248">
            <w:pPr>
              <w:spacing w:after="0" w:line="240" w:lineRule="auto"/>
            </w:pPr>
          </w:p>
        </w:tc>
      </w:tr>
      <w:tr w:rsidR="00844248" w:rsidTr="00844248">
        <w:trPr>
          <w:gridAfter w:val="5"/>
          <w:wAfter w:w="14606" w:type="dxa"/>
          <w:trHeight w:val="197"/>
        </w:trPr>
        <w:tc>
          <w:tcPr>
            <w:tcW w:w="1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4248" w:rsidRDefault="00844248">
            <w:pPr>
              <w:spacing w:after="0" w:line="240" w:lineRule="auto"/>
            </w:pPr>
          </w:p>
        </w:tc>
      </w:tr>
      <w:tr w:rsidR="00844248" w:rsidTr="00844248">
        <w:trPr>
          <w:gridAfter w:val="5"/>
          <w:wAfter w:w="14606" w:type="dxa"/>
          <w:trHeight w:val="212"/>
        </w:trPr>
        <w:tc>
          <w:tcPr>
            <w:tcW w:w="1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4248" w:rsidRDefault="00844248">
            <w:pPr>
              <w:spacing w:after="0" w:line="240" w:lineRule="auto"/>
            </w:pPr>
          </w:p>
        </w:tc>
      </w:tr>
      <w:tr w:rsidR="00844248" w:rsidTr="00844248">
        <w:trPr>
          <w:gridAfter w:val="5"/>
          <w:wAfter w:w="14606" w:type="dxa"/>
          <w:trHeight w:val="212"/>
        </w:trPr>
        <w:tc>
          <w:tcPr>
            <w:tcW w:w="1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4248" w:rsidRDefault="00844248">
            <w:pPr>
              <w:spacing w:after="0" w:line="240" w:lineRule="auto"/>
            </w:pPr>
          </w:p>
        </w:tc>
      </w:tr>
    </w:tbl>
    <w:p w:rsidR="007E06F9" w:rsidRPr="00D51EC3" w:rsidRDefault="007E06F9" w:rsidP="007E06F9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7E06F9">
        <w:rPr>
          <w:rFonts w:ascii="Arial" w:eastAsia="Arial" w:hAnsi="Arial" w:cs="Arial"/>
          <w:b/>
          <w:lang w:eastAsia="sl-SI"/>
        </w:rPr>
        <w:t>Seznam učbenikov</w:t>
      </w:r>
      <w:r w:rsidR="00D51EC3">
        <w:rPr>
          <w:rFonts w:ascii="Arial" w:eastAsia="Arial" w:hAnsi="Arial" w:cs="Arial"/>
          <w:lang w:eastAsia="sl-SI"/>
        </w:rPr>
        <w:t xml:space="preserve"> (učenci jih izposodijo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7E06F9" w:rsidRPr="007E06F9" w:rsidTr="00E66E37">
        <w:tc>
          <w:tcPr>
            <w:tcW w:w="850" w:type="dxa"/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Kol.</w:t>
            </w:r>
          </w:p>
        </w:tc>
        <w:tc>
          <w:tcPr>
            <w:tcW w:w="5385" w:type="dxa"/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Naziv</w:t>
            </w:r>
          </w:p>
        </w:tc>
        <w:tc>
          <w:tcPr>
            <w:tcW w:w="1530" w:type="dxa"/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EAN</w:t>
            </w:r>
          </w:p>
        </w:tc>
        <w:tc>
          <w:tcPr>
            <w:tcW w:w="1700" w:type="dxa"/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 xml:space="preserve">H. </w:t>
            </w:r>
            <w:proofErr w:type="spellStart"/>
            <w:r w:rsidRPr="007E06F9">
              <w:t>Verdev</w:t>
            </w:r>
            <w:proofErr w:type="spellEnd"/>
            <w:r w:rsidRPr="007E06F9">
              <w:t>: RAZISKUJEM PRETEKLOST 6, učbenik za zgodovino,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9789612717162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M. Robič, J. Berk, J. Draksler: SKRIVNOSTI ŠTEVIL IN OBLIK 6, učbenik za matematiko,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 xml:space="preserve">S. </w:t>
            </w:r>
            <w:proofErr w:type="spellStart"/>
            <w:r w:rsidRPr="007E06F9">
              <w:t>Androlić</w:t>
            </w:r>
            <w:proofErr w:type="spellEnd"/>
            <w:r w:rsidRPr="007E06F9">
              <w:t xml:space="preserve"> et </w:t>
            </w:r>
            <w:proofErr w:type="spellStart"/>
            <w:r w:rsidRPr="007E06F9">
              <w:t>al</w:t>
            </w:r>
            <w:proofErr w:type="spellEnd"/>
            <w:r w:rsidRPr="007E06F9">
              <w:t>.: PRAVA TEHNIKA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9789612718558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 xml:space="preserve">M. A. </w:t>
            </w:r>
            <w:proofErr w:type="spellStart"/>
            <w:r w:rsidRPr="007E06F9">
              <w:t>Apicella</w:t>
            </w:r>
            <w:proofErr w:type="spellEnd"/>
            <w:r w:rsidRPr="007E06F9">
              <w:t xml:space="preserve">, M. </w:t>
            </w:r>
            <w:proofErr w:type="spellStart"/>
            <w:r w:rsidRPr="007E06F9">
              <w:t>Madé</w:t>
            </w:r>
            <w:proofErr w:type="spellEnd"/>
            <w:r w:rsidRPr="007E06F9">
              <w:t>: MAGICA ITALIA 3, učbenik za italijanščino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9788853614933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 xml:space="preserve">T. </w:t>
            </w:r>
            <w:proofErr w:type="spellStart"/>
            <w:r w:rsidRPr="007E06F9">
              <w:t>Hutchinson</w:t>
            </w:r>
            <w:proofErr w:type="spellEnd"/>
            <w:r w:rsidRPr="007E06F9">
              <w:t>: PROJECT 1, 4. IZDAJA,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9780194764551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  <w:tr w:rsidR="007E06F9" w:rsidRPr="007E06F9" w:rsidTr="00E66E3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  <w:p w:rsidR="007E06F9" w:rsidRPr="007E06F9" w:rsidRDefault="007E06F9" w:rsidP="007E06F9">
            <w:pPr>
              <w:spacing w:after="0" w:line="240" w:lineRule="auto"/>
              <w:rPr>
                <w:sz w:val="20"/>
                <w:szCs w:val="20"/>
              </w:rPr>
            </w:pPr>
            <w:r w:rsidRPr="007E06F9">
              <w:t xml:space="preserve"> </w:t>
            </w:r>
            <w:r w:rsidRPr="007E06F9">
              <w:rPr>
                <w:sz w:val="20"/>
                <w:szCs w:val="20"/>
              </w:rPr>
              <w:t xml:space="preserve">Pika Matelič, </w:t>
            </w:r>
            <w:proofErr w:type="spellStart"/>
            <w:r w:rsidRPr="007E06F9">
              <w:rPr>
                <w:sz w:val="20"/>
                <w:szCs w:val="20"/>
              </w:rPr>
              <w:t>l.r</w:t>
            </w:r>
            <w:proofErr w:type="spellEnd"/>
            <w:r w:rsidRPr="007E06F9">
              <w:rPr>
                <w:sz w:val="20"/>
                <w:szCs w:val="20"/>
              </w:rPr>
              <w:t>.</w:t>
            </w:r>
          </w:p>
          <w:p w:rsidR="007E06F9" w:rsidRPr="007E06F9" w:rsidRDefault="007E06F9" w:rsidP="007E06F9">
            <w:pPr>
              <w:spacing w:after="0" w:line="240" w:lineRule="auto"/>
              <w:rPr>
                <w:sz w:val="20"/>
                <w:szCs w:val="20"/>
              </w:rPr>
            </w:pPr>
            <w:r w:rsidRPr="007E06F9">
              <w:rPr>
                <w:sz w:val="20"/>
                <w:szCs w:val="20"/>
              </w:rPr>
              <w:t xml:space="preserve">    ravnateljica</w:t>
            </w:r>
          </w:p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</w:tbl>
    <w:p w:rsidR="0048633A" w:rsidRDefault="0048633A"/>
    <w:sectPr w:rsidR="0048633A" w:rsidSect="00774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F9"/>
    <w:rsid w:val="000D0E85"/>
    <w:rsid w:val="001847DE"/>
    <w:rsid w:val="001B43D1"/>
    <w:rsid w:val="00364B2E"/>
    <w:rsid w:val="0048633A"/>
    <w:rsid w:val="005F48CF"/>
    <w:rsid w:val="00673465"/>
    <w:rsid w:val="006A09A5"/>
    <w:rsid w:val="00743D73"/>
    <w:rsid w:val="00774DB4"/>
    <w:rsid w:val="00783470"/>
    <w:rsid w:val="007E06F9"/>
    <w:rsid w:val="00844248"/>
    <w:rsid w:val="00855CD1"/>
    <w:rsid w:val="00940F3A"/>
    <w:rsid w:val="00AA23B4"/>
    <w:rsid w:val="00AC6464"/>
    <w:rsid w:val="00C45ED3"/>
    <w:rsid w:val="00C82EDE"/>
    <w:rsid w:val="00CD728B"/>
    <w:rsid w:val="00D34958"/>
    <w:rsid w:val="00D51EC3"/>
    <w:rsid w:val="00FA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3B83"/>
  <w15:chartTrackingRefBased/>
  <w15:docId w15:val="{2C24A753-522C-4F45-8EEA-296288D1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">
    <w:name w:val="tabela"/>
    <w:uiPriority w:val="99"/>
    <w:rsid w:val="007E06F9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3">
    <w:name w:val="tabela3"/>
    <w:uiPriority w:val="99"/>
    <w:rsid w:val="007E06F9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Navadensplet">
    <w:name w:val="Normal (Web)"/>
    <w:basedOn w:val="Navaden"/>
    <w:uiPriority w:val="99"/>
    <w:semiHidden/>
    <w:unhideWhenUsed/>
    <w:rsid w:val="00FA6E7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Bidoli</dc:creator>
  <cp:keywords/>
  <dc:description/>
  <cp:lastModifiedBy>Vesna Bidoli</cp:lastModifiedBy>
  <cp:revision>22</cp:revision>
  <dcterms:created xsi:type="dcterms:W3CDTF">2024-05-28T11:17:00Z</dcterms:created>
  <dcterms:modified xsi:type="dcterms:W3CDTF">2025-06-13T12:36:00Z</dcterms:modified>
</cp:coreProperties>
</file>