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44" w:rsidRDefault="00120044" w:rsidP="00B17BE8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B17BE8" w:rsidRPr="00B17BE8" w:rsidRDefault="00B17BE8" w:rsidP="00B17BE8">
      <w:pPr>
        <w:rPr>
          <w:rFonts w:ascii="Arial" w:eastAsia="Arial" w:hAnsi="Arial" w:cs="Arial"/>
          <w:sz w:val="18"/>
          <w:szCs w:val="18"/>
          <w:lang w:eastAsia="sl-SI"/>
        </w:rPr>
      </w:pPr>
      <w:r w:rsidRPr="00B17BE8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B17BE8" w:rsidRPr="00B17BE8" w:rsidRDefault="00B17BE8" w:rsidP="00B17BE8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20044" w:rsidRDefault="00120044" w:rsidP="00B17BE8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120044" w:rsidRDefault="00120044" w:rsidP="00B17BE8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B17BE8" w:rsidRPr="00B17BE8" w:rsidRDefault="00B17BE8" w:rsidP="00B17BE8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B17BE8">
        <w:rPr>
          <w:rFonts w:ascii="Arial" w:eastAsia="Arial" w:hAnsi="Arial" w:cs="Arial"/>
          <w:b/>
          <w:sz w:val="28"/>
          <w:szCs w:val="28"/>
          <w:lang w:eastAsia="sl-SI"/>
        </w:rPr>
        <w:t>SEZNA</w:t>
      </w:r>
      <w:r w:rsidR="002804BE">
        <w:rPr>
          <w:rFonts w:ascii="Arial" w:eastAsia="Arial" w:hAnsi="Arial" w:cs="Arial"/>
          <w:b/>
          <w:sz w:val="28"/>
          <w:szCs w:val="28"/>
          <w:lang w:eastAsia="sl-SI"/>
        </w:rPr>
        <w:t>M POTREBŠČIN ZA ŠOLSKO LETO 2025/2026</w:t>
      </w:r>
      <w:r w:rsidRPr="00B17BE8">
        <w:rPr>
          <w:rFonts w:ascii="Arial" w:eastAsia="Arial" w:hAnsi="Arial" w:cs="Arial"/>
          <w:b/>
          <w:sz w:val="28"/>
          <w:szCs w:val="28"/>
          <w:lang w:eastAsia="sl-SI"/>
        </w:rPr>
        <w:t xml:space="preserve"> za 7. razred</w:t>
      </w:r>
    </w:p>
    <w:p w:rsidR="00120044" w:rsidRDefault="00120044" w:rsidP="00B17BE8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17BE8" w:rsidRPr="00B17BE8" w:rsidRDefault="00B17BE8" w:rsidP="00B17BE8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B17BE8">
        <w:rPr>
          <w:rFonts w:ascii="Arial" w:eastAsia="Arial" w:hAnsi="Arial" w:cs="Arial"/>
          <w:b/>
          <w:lang w:eastAsia="sl-SI"/>
        </w:rPr>
        <w:t xml:space="preserve">DELOVNI ZVEZKI </w:t>
      </w:r>
      <w:r w:rsidR="00120044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2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273"/>
        <w:gridCol w:w="1134"/>
        <w:gridCol w:w="1597"/>
        <w:gridCol w:w="566"/>
        <w:gridCol w:w="115"/>
      </w:tblGrid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P. Kodre: OD GLASOV DO KNJIŽNIH SVETOV 7 - IZDAJA S PLUSOM, samostojni delovni zvezek za slovenščino, založba ROKUS-KLETT, količina: 1, EAN: 9789612921132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19,90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M. Robič, J. Berk, J. Draksler: SKRIVNOSTI ŠTEVIL IN OBLIK 7, NOVE SKRIVNOSTI, samostojni delovni zvezek za matematiko, 3 deli, prenova 2023, založba ROKUS-KLETT, količina: 1, EAN: 9789612923655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18,50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T. </w:t>
            </w:r>
            <w:proofErr w:type="spellStart"/>
            <w:r w:rsidRPr="00B17BE8">
              <w:t>Hutchinson</w:t>
            </w:r>
            <w:proofErr w:type="spellEnd"/>
            <w:r w:rsidRPr="00B17BE8">
              <w:t>: PROJECT 2, 4. IZDAJA, delovni zvezek za angleščino, založba MKT, količina: 1, EAN: 9780194765015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21,90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E. Baloh, B. Lenart, M. Stankovič: GEOGRAFIJA 7, samostojni delovni zvezek, založba MKZ, količina: 1, EAN: </w:t>
            </w:r>
            <w:r w:rsidR="0030121A" w:rsidRPr="0030121A">
              <w:t>9789610168058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5B47B4" w:rsidP="00B17BE8">
            <w:pPr>
              <w:spacing w:after="0" w:line="240" w:lineRule="auto"/>
              <w:jc w:val="right"/>
            </w:pPr>
            <w:r>
              <w:t>14</w:t>
            </w:r>
            <w:r w:rsidR="00B17BE8" w:rsidRPr="00B17BE8">
              <w:t>,90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D. </w:t>
            </w:r>
            <w:proofErr w:type="spellStart"/>
            <w:r w:rsidRPr="00B17BE8">
              <w:t>Pešaković</w:t>
            </w:r>
            <w:proofErr w:type="spellEnd"/>
            <w:r w:rsidRPr="00B17BE8">
              <w:t xml:space="preserve">, A. </w:t>
            </w:r>
            <w:proofErr w:type="spellStart"/>
            <w:r w:rsidRPr="00B17BE8">
              <w:t>Šafhalter</w:t>
            </w:r>
            <w:proofErr w:type="spellEnd"/>
            <w:r w:rsidRPr="00B17BE8">
              <w:t>: PRAVA TEHNIKA 7, delovni listi s praktičnim gradivom, založba ROKUS-KLETT, količina: 1, EAN: 9789612717872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24,70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3004" w:type="dxa"/>
            <w:gridSpan w:val="3"/>
            <w:tcBorders>
              <w:top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rPr>
                <w:sz w:val="20"/>
                <w:szCs w:val="20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17BE8" w:rsidRPr="00B17BE8" w:rsidRDefault="003851F4" w:rsidP="00B17BE8">
            <w:pPr>
              <w:spacing w:after="0" w:line="240" w:lineRule="auto"/>
              <w:jc w:val="right"/>
            </w:pPr>
            <w:r>
              <w:rPr>
                <w:b/>
              </w:rPr>
              <w:t>99</w:t>
            </w:r>
            <w:r w:rsidR="00B17BE8" w:rsidRPr="00B17BE8">
              <w:rPr>
                <w:b/>
              </w:rPr>
              <w:t>,90</w:t>
            </w:r>
          </w:p>
        </w:tc>
      </w:tr>
      <w:tr w:rsidR="00B17BE8" w:rsidRPr="00B17BE8" w:rsidTr="00E66E37">
        <w:tc>
          <w:tcPr>
            <w:tcW w:w="690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K. </w:t>
            </w:r>
            <w:proofErr w:type="spellStart"/>
            <w:r w:rsidRPr="00B17BE8">
              <w:t>Natek</w:t>
            </w:r>
            <w:proofErr w:type="spellEnd"/>
            <w:r w:rsidRPr="00B17BE8">
              <w:t>: ATLAS SVETA ZA OSNOVNE IN SREDNJE ŠOLE, prenova 2020 založba: MKZ, EAN koda: 9789610159292</w:t>
            </w:r>
            <w:r w:rsidRPr="00B17BE8">
              <w:rPr>
                <w:sz w:val="16"/>
                <w:szCs w:val="16"/>
              </w:rPr>
              <w:t xml:space="preserve">. </w:t>
            </w:r>
            <w:r w:rsidRPr="00B17BE8">
              <w:rPr>
                <w:b/>
                <w:sz w:val="16"/>
                <w:szCs w:val="16"/>
              </w:rPr>
              <w:t>Kupiti le v primeru, da ga učenec nima.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3851F4" w:rsidP="00B17BE8">
            <w:pPr>
              <w:spacing w:after="0" w:line="240" w:lineRule="auto"/>
              <w:jc w:val="right"/>
            </w:pPr>
            <w:r>
              <w:t>44</w:t>
            </w:r>
            <w:r w:rsidR="00B17BE8" w:rsidRPr="00B17BE8">
              <w:t>,99</w:t>
            </w:r>
          </w:p>
        </w:tc>
      </w:tr>
    </w:tbl>
    <w:p w:rsidR="00B17BE8" w:rsidRPr="00B17BE8" w:rsidRDefault="00B17BE8" w:rsidP="00B17BE8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07644" w:rsidRDefault="00707644" w:rsidP="00707644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7342"/>
        <w:gridCol w:w="1843"/>
        <w:gridCol w:w="168"/>
      </w:tblGrid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rPr>
                <w:b/>
              </w:rPr>
              <w:t>Kol.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rPr>
                <w:b/>
              </w:rPr>
              <w:t>Naziv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rPr>
                <w:b/>
              </w:rPr>
              <w:t>Predmet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8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ZVEZEK, veliki A4, 50-listni, črtasti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SLJ, TJA, ITJ, DKE, GEO, ZGO, NAR, GUM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2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ZVEZEK, veliki A4, 50-listni, mali karo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MAT 2x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ZVEZEK, veliki A4, 50 – listni, črtasti (lahko nadaljuje lanski zvezek)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ZVEZEK, veliki A4, 50-listni, brezčrtni, s črtalnikom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MAT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ZVEZEK, veliki A4, 50-listni, brezčrtni</w:t>
            </w:r>
            <w:r w:rsidR="00647691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TIT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ČRTALNIK, veliki A4, obojestranski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TEMPERA BARVE (komplet 5 barv: BELA, ČRNA, MODRA, RUMENA, RDEČA)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DAS MASA, bela, 500g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SVINČNIK, trdota HB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GRAFITNI SVINČNIK, trdota B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GRAFITNI SVINČNIK, trdota H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FLOMASTER VODOODPORNI (debeline »s«)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RAVNILO GEOTRIKOTNIK</w:t>
            </w:r>
            <w:r w:rsidR="00856355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TRIKOTNIK, 21 cm, 45°, plastični</w:t>
            </w:r>
            <w:r w:rsidR="00856355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TRIKOTNIK, 26 cm, 60°, plastični</w:t>
            </w:r>
            <w:r w:rsidR="00856355">
              <w:t xml:space="preserve"> – lahko je od lani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ŠKARJE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ŠESTILO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TEHNIČNI KALKULATOR, dvovrstični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PALETA, za mešanje barv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ZAŠČITNA PODLAGA (lahko kos PVC PRTA…), KRPICA, LONČEK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  <w:tr w:rsidR="00707644" w:rsidTr="00707644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pStyle w:val="Navadensplet"/>
              <w:spacing w:before="0" w:beforeAutospacing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 ČOPIČEV (mehke ščetine)</w:t>
            </w:r>
          </w:p>
          <w:p w:rsidR="00707644" w:rsidRDefault="00707644">
            <w:pPr>
              <w:pStyle w:val="Navadensplet"/>
              <w:spacing w:before="0" w:beforeAutospacing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ploščati št. 6, 12, 18, okrogli št. 2, 4 </w:t>
            </w:r>
          </w:p>
          <w:p w:rsidR="00707644" w:rsidRDefault="00707644">
            <w:pPr>
              <w:pStyle w:val="Navadensple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Določen material (risalni listi/linolej) bo nabavila šola, saj je tak nakup bolj ekonomičen (količinski popust). Strošek nabave materiala se poračuna po položnici.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07644" w:rsidRDefault="00707644">
            <w:pPr>
              <w:spacing w:after="0" w:line="240" w:lineRule="auto"/>
            </w:pPr>
            <w:r>
              <w:lastRenderedPageBreak/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7644" w:rsidRDefault="00707644">
            <w:pPr>
              <w:spacing w:after="0" w:line="240" w:lineRule="auto"/>
            </w:pPr>
          </w:p>
        </w:tc>
      </w:tr>
    </w:tbl>
    <w:p w:rsidR="00120044" w:rsidRDefault="00120044" w:rsidP="00B17BE8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17BE8" w:rsidRPr="00120044" w:rsidRDefault="00B17BE8" w:rsidP="00B17BE8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17BE8">
        <w:rPr>
          <w:rFonts w:ascii="Arial" w:eastAsia="Arial" w:hAnsi="Arial" w:cs="Arial"/>
          <w:b/>
          <w:lang w:eastAsia="sl-SI"/>
        </w:rPr>
        <w:t>Seznam učbenikov</w:t>
      </w:r>
      <w:r w:rsidR="00120044">
        <w:rPr>
          <w:rFonts w:ascii="Arial" w:eastAsia="Arial" w:hAnsi="Arial" w:cs="Arial"/>
          <w:lang w:eastAsia="sl-SI"/>
        </w:rPr>
        <w:t xml:space="preserve"> (učenci jih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B17BE8" w:rsidRPr="00B17BE8" w:rsidTr="00E66E37">
        <w:tc>
          <w:tcPr>
            <w:tcW w:w="85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Kol.</w:t>
            </w:r>
          </w:p>
        </w:tc>
        <w:tc>
          <w:tcPr>
            <w:tcW w:w="5385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EAN</w:t>
            </w:r>
          </w:p>
        </w:tc>
        <w:tc>
          <w:tcPr>
            <w:tcW w:w="170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D. </w:t>
            </w:r>
            <w:proofErr w:type="spellStart"/>
            <w:r w:rsidRPr="00B17BE8">
              <w:t>Pešaković</w:t>
            </w:r>
            <w:proofErr w:type="spellEnd"/>
            <w:r w:rsidRPr="00B17BE8">
              <w:t xml:space="preserve"> et </w:t>
            </w:r>
            <w:proofErr w:type="spellStart"/>
            <w:r w:rsidRPr="00B17BE8">
              <w:t>al</w:t>
            </w:r>
            <w:proofErr w:type="spellEnd"/>
            <w:r w:rsidRPr="00B17BE8"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A. </w:t>
            </w:r>
            <w:proofErr w:type="spellStart"/>
            <w:r w:rsidRPr="00B17BE8">
              <w:t>Šorgo</w:t>
            </w:r>
            <w:proofErr w:type="spellEnd"/>
            <w:r w:rsidRPr="00B17BE8"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1B7292" w:rsidP="008E55AE">
            <w:pPr>
              <w:spacing w:after="0" w:line="240" w:lineRule="auto"/>
            </w:pPr>
            <w:r>
              <w:t xml:space="preserve">Daša </w:t>
            </w:r>
            <w:proofErr w:type="spellStart"/>
            <w:r>
              <w:t>Ganna</w:t>
            </w:r>
            <w:proofErr w:type="spellEnd"/>
            <w:r>
              <w:t xml:space="preserve"> </w:t>
            </w:r>
            <w:proofErr w:type="spellStart"/>
            <w:r>
              <w:t>Mahmoud</w:t>
            </w:r>
            <w:proofErr w:type="spellEnd"/>
            <w:r>
              <w:t xml:space="preserve">, et </w:t>
            </w:r>
            <w:proofErr w:type="spellStart"/>
            <w:r>
              <w:t>al</w:t>
            </w:r>
            <w:proofErr w:type="spellEnd"/>
            <w:r>
              <w:t xml:space="preserve">.: JAZ, MIDVA, MI, </w:t>
            </w:r>
            <w:r w:rsidRPr="001B7292">
              <w:t>učbenik za domovinsko in državljansko kulturo in</w:t>
            </w:r>
            <w:r>
              <w:t xml:space="preserve"> etiko v 7. razredu osnovne š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1B7292" w:rsidP="00B17BE8">
            <w:pPr>
              <w:spacing w:after="0" w:line="240" w:lineRule="auto"/>
            </w:pPr>
            <w:r w:rsidRPr="001B7292"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1B7292" w:rsidP="00B17BE8">
            <w:pPr>
              <w:spacing w:after="0" w:line="240" w:lineRule="auto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T. </w:t>
            </w:r>
            <w:proofErr w:type="spellStart"/>
            <w:r w:rsidRPr="00B17BE8">
              <w:t>Hutchinson</w:t>
            </w:r>
            <w:proofErr w:type="spellEnd"/>
            <w:r w:rsidRPr="00B17BE8">
              <w:t>: PROJECT 2,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N. </w:t>
            </w:r>
            <w:proofErr w:type="spellStart"/>
            <w:r w:rsidRPr="00B17BE8">
              <w:t>Šečerov</w:t>
            </w:r>
            <w:proofErr w:type="spellEnd"/>
            <w:r w:rsidRPr="00B17BE8">
              <w:t xml:space="preserve">, Z. Mihalič, P. Mihalič Brisa, S. </w:t>
            </w:r>
            <w:proofErr w:type="spellStart"/>
            <w:r w:rsidRPr="00B17BE8">
              <w:t>Tratn</w:t>
            </w:r>
            <w:proofErr w:type="spellEnd"/>
            <w:r w:rsidRPr="00B17BE8">
              <w:t xml:space="preserve"> AVVENTURA. IT 7, delovni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9789610103042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  <w:jc w:val="center"/>
            </w:pPr>
          </w:p>
          <w:p w:rsidR="00B17BE8" w:rsidRPr="00B17BE8" w:rsidRDefault="00B17BE8" w:rsidP="00B17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BE8">
              <w:rPr>
                <w:sz w:val="20"/>
                <w:szCs w:val="20"/>
              </w:rPr>
              <w:t xml:space="preserve">Pika Matelič, </w:t>
            </w:r>
            <w:proofErr w:type="spellStart"/>
            <w:r w:rsidRPr="00B17BE8">
              <w:rPr>
                <w:sz w:val="20"/>
                <w:szCs w:val="20"/>
              </w:rPr>
              <w:t>l.r</w:t>
            </w:r>
            <w:proofErr w:type="spellEnd"/>
            <w:r w:rsidRPr="00B17BE8">
              <w:rPr>
                <w:sz w:val="20"/>
                <w:szCs w:val="20"/>
              </w:rPr>
              <w:t>.</w:t>
            </w:r>
          </w:p>
          <w:p w:rsidR="00B17BE8" w:rsidRPr="00B17BE8" w:rsidRDefault="00B17BE8" w:rsidP="00B17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BE8">
              <w:rPr>
                <w:sz w:val="20"/>
                <w:szCs w:val="20"/>
              </w:rPr>
              <w:t>ravnateljica</w:t>
            </w:r>
          </w:p>
          <w:p w:rsidR="00B17BE8" w:rsidRPr="00B17BE8" w:rsidRDefault="00B17BE8" w:rsidP="00B17BE8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B17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E8"/>
    <w:rsid w:val="00120044"/>
    <w:rsid w:val="001B7292"/>
    <w:rsid w:val="00207693"/>
    <w:rsid w:val="00244D06"/>
    <w:rsid w:val="002804BE"/>
    <w:rsid w:val="0030121A"/>
    <w:rsid w:val="003851F4"/>
    <w:rsid w:val="0048633A"/>
    <w:rsid w:val="005B47B4"/>
    <w:rsid w:val="00647691"/>
    <w:rsid w:val="00707644"/>
    <w:rsid w:val="00717E54"/>
    <w:rsid w:val="00747AB9"/>
    <w:rsid w:val="00856355"/>
    <w:rsid w:val="008E55AE"/>
    <w:rsid w:val="00A14102"/>
    <w:rsid w:val="00B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1145"/>
  <w15:chartTrackingRefBased/>
  <w15:docId w15:val="{52004779-F9AC-465E-9BAC-039ADE0D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B17BE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2">
    <w:name w:val="tabela2"/>
    <w:uiPriority w:val="99"/>
    <w:rsid w:val="00B17BE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70764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16</cp:revision>
  <dcterms:created xsi:type="dcterms:W3CDTF">2024-05-28T11:27:00Z</dcterms:created>
  <dcterms:modified xsi:type="dcterms:W3CDTF">2025-06-13T12:44:00Z</dcterms:modified>
</cp:coreProperties>
</file>