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C5" w:rsidRDefault="003549C5" w:rsidP="006F6CFD">
      <w:pPr>
        <w:rPr>
          <w:rFonts w:ascii="Arial" w:eastAsia="Arial" w:hAnsi="Arial" w:cs="Arial"/>
          <w:sz w:val="18"/>
          <w:szCs w:val="18"/>
          <w:lang w:eastAsia="sl-SI"/>
        </w:rPr>
      </w:pPr>
    </w:p>
    <w:p w:rsidR="006F6CFD" w:rsidRPr="006F6CFD" w:rsidRDefault="006F6CFD" w:rsidP="006F6CFD">
      <w:pPr>
        <w:rPr>
          <w:rFonts w:ascii="Arial" w:eastAsia="Arial" w:hAnsi="Arial" w:cs="Arial"/>
          <w:sz w:val="18"/>
          <w:szCs w:val="18"/>
          <w:lang w:eastAsia="sl-SI"/>
        </w:rPr>
      </w:pPr>
      <w:r w:rsidRPr="006F6CFD">
        <w:rPr>
          <w:rFonts w:ascii="Arial" w:eastAsia="Arial" w:hAnsi="Arial" w:cs="Arial"/>
          <w:sz w:val="18"/>
          <w:szCs w:val="18"/>
          <w:lang w:eastAsia="sl-SI"/>
        </w:rPr>
        <w:t>Osnovna šola Dušana Bordona Semedela - Koper</w:t>
      </w:r>
    </w:p>
    <w:p w:rsidR="006F6CFD" w:rsidRPr="006F6CFD" w:rsidRDefault="006F6CFD" w:rsidP="006F6CFD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3549C5" w:rsidRDefault="003549C5" w:rsidP="006F6CFD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  <w:lang w:eastAsia="sl-SI"/>
        </w:rPr>
      </w:pPr>
    </w:p>
    <w:p w:rsidR="006F6CFD" w:rsidRPr="006F6CFD" w:rsidRDefault="006F6CFD" w:rsidP="006F6CFD">
      <w:pPr>
        <w:spacing w:after="120" w:line="240" w:lineRule="auto"/>
        <w:jc w:val="center"/>
        <w:rPr>
          <w:rFonts w:ascii="Arial" w:eastAsia="Arial" w:hAnsi="Arial" w:cs="Arial"/>
          <w:sz w:val="18"/>
          <w:szCs w:val="18"/>
          <w:lang w:eastAsia="sl-SI"/>
        </w:rPr>
      </w:pPr>
      <w:r w:rsidRPr="006F6CFD">
        <w:rPr>
          <w:rFonts w:ascii="Arial" w:eastAsia="Arial" w:hAnsi="Arial" w:cs="Arial"/>
          <w:b/>
          <w:sz w:val="28"/>
          <w:szCs w:val="28"/>
          <w:lang w:eastAsia="sl-SI"/>
        </w:rPr>
        <w:t>SEZNA</w:t>
      </w:r>
      <w:r w:rsidR="00A9095E">
        <w:rPr>
          <w:rFonts w:ascii="Arial" w:eastAsia="Arial" w:hAnsi="Arial" w:cs="Arial"/>
          <w:b/>
          <w:sz w:val="28"/>
          <w:szCs w:val="28"/>
          <w:lang w:eastAsia="sl-SI"/>
        </w:rPr>
        <w:t>M POTREBŠČIN ZA ŠOLSKO LETO 2025/2026</w:t>
      </w:r>
      <w:r w:rsidRPr="006F6CFD">
        <w:rPr>
          <w:rFonts w:ascii="Arial" w:eastAsia="Arial" w:hAnsi="Arial" w:cs="Arial"/>
          <w:b/>
          <w:sz w:val="28"/>
          <w:szCs w:val="28"/>
          <w:lang w:eastAsia="sl-SI"/>
        </w:rPr>
        <w:t xml:space="preserve"> za 8. razred</w:t>
      </w:r>
    </w:p>
    <w:p w:rsidR="003549C5" w:rsidRDefault="003549C5" w:rsidP="006F6CFD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</w:p>
    <w:p w:rsidR="006F6CFD" w:rsidRPr="006F6CFD" w:rsidRDefault="006F6CFD" w:rsidP="006F6CFD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6F6CFD">
        <w:rPr>
          <w:rFonts w:ascii="Arial" w:eastAsia="Arial" w:hAnsi="Arial" w:cs="Arial"/>
          <w:b/>
          <w:lang w:eastAsia="sl-SI"/>
        </w:rPr>
        <w:t xml:space="preserve">DELOVNI ZVEZKI </w:t>
      </w:r>
      <w:r w:rsidR="003549C5">
        <w:rPr>
          <w:rFonts w:ascii="Arial" w:eastAsia="Arial" w:hAnsi="Arial" w:cs="Arial"/>
          <w:lang w:eastAsia="sl-SI"/>
        </w:rPr>
        <w:t>(kupijo starši)</w:t>
      </w:r>
    </w:p>
    <w:tbl>
      <w:tblPr>
        <w:tblStyle w:val="tabela4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273"/>
        <w:gridCol w:w="1134"/>
        <w:gridCol w:w="1597"/>
        <w:gridCol w:w="631"/>
        <w:gridCol w:w="50"/>
      </w:tblGrid>
      <w:tr w:rsidR="006F6CFD" w:rsidRPr="006F6CFD" w:rsidTr="00E66E37">
        <w:trPr>
          <w:gridAfter w:val="1"/>
          <w:wAfter w:w="50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P. Kodre: OD GLASOV DO KNJIŽNIH SVETOV 8 - IZDAJA S PLUSOM, samostojni delovni zvezek za slovenščino, založba ROKUS-KLETT, količina: 1, EAN: 9789612921750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  <w:r w:rsidRPr="006F6CFD">
              <w:t>19,90</w:t>
            </w:r>
          </w:p>
        </w:tc>
      </w:tr>
      <w:tr w:rsidR="006F6CFD" w:rsidRPr="006F6CFD" w:rsidTr="00E66E37">
        <w:trPr>
          <w:gridAfter w:val="1"/>
          <w:wAfter w:w="50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SKRIVNOSTI ŠTEVIL IN OBLIK 8 – NOVE SKRIVNOSTI, samostojni delovni zvezek za matematiko v 8. razredu, v treh delih, NOVO 2024, založba ROKUS KLETT, količina: 1, EAN: 9789612924225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Matematika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  <w:r w:rsidRPr="006F6CFD">
              <w:t>18,50</w:t>
            </w:r>
          </w:p>
        </w:tc>
      </w:tr>
      <w:tr w:rsidR="006F6CFD" w:rsidRPr="006F6CFD" w:rsidTr="00E66E37">
        <w:trPr>
          <w:gridAfter w:val="1"/>
          <w:wAfter w:w="50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T. </w:t>
            </w:r>
            <w:proofErr w:type="spellStart"/>
            <w:r w:rsidRPr="006F6CFD">
              <w:t>Hutchinson</w:t>
            </w:r>
            <w:proofErr w:type="spellEnd"/>
            <w:r w:rsidRPr="006F6CFD">
              <w:t>: PROJECT 3, 4. IZDAJA, delovni zvezek za angleščino, založba MKT, količina: 1, EAN: 9780194765022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  <w:r w:rsidRPr="006F6CFD">
              <w:t>21,90</w:t>
            </w:r>
          </w:p>
        </w:tc>
      </w:tr>
      <w:tr w:rsidR="006F6CFD" w:rsidRPr="006F6CFD" w:rsidTr="00E66E37">
        <w:trPr>
          <w:gridAfter w:val="1"/>
          <w:wAfter w:w="50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E. Baloh, B. Lenart, M. Stankovič: GEOGRAFIJA 8, samostojni delovni zvezek, založba MKZ, količina: 1, EAN: </w:t>
            </w:r>
            <w:r w:rsidR="00273CC6" w:rsidRPr="00273CC6">
              <w:t>9789610174134</w:t>
            </w:r>
            <w:bookmarkStart w:id="0" w:name="_GoBack"/>
            <w:bookmarkEnd w:id="0"/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Geografija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  <w:r w:rsidRPr="006F6CFD">
              <w:t>13,90</w:t>
            </w:r>
          </w:p>
        </w:tc>
      </w:tr>
      <w:tr w:rsidR="006F6CFD" w:rsidRPr="006F6CFD" w:rsidTr="00E66E37">
        <w:trPr>
          <w:gridAfter w:val="1"/>
          <w:wAfter w:w="50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B. </w:t>
            </w:r>
            <w:proofErr w:type="spellStart"/>
            <w:r w:rsidRPr="006F6CFD">
              <w:t>Beznec</w:t>
            </w:r>
            <w:proofErr w:type="spellEnd"/>
            <w:r w:rsidRPr="006F6CFD">
              <w:t xml:space="preserve"> et </w:t>
            </w:r>
            <w:proofErr w:type="spellStart"/>
            <w:r w:rsidRPr="006F6CFD">
              <w:t>al</w:t>
            </w:r>
            <w:proofErr w:type="spellEnd"/>
            <w:r w:rsidRPr="006F6CFD">
              <w:t>.: MOJA PRVA FIZIKA 1, samostojni delovni zvezek za 8. razred, založba MODRIJAN, količina: 1, EAN: 9789617053470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Fizika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  <w:r w:rsidRPr="006F6CFD">
              <w:t>16,90</w:t>
            </w:r>
          </w:p>
        </w:tc>
      </w:tr>
      <w:tr w:rsidR="006F6CFD" w:rsidRPr="006F6CFD" w:rsidTr="00E66E37">
        <w:trPr>
          <w:gridAfter w:val="1"/>
          <w:wAfter w:w="50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M. Vrtačnik, S. A. Glažar, K. </w:t>
            </w:r>
            <w:proofErr w:type="spellStart"/>
            <w:r w:rsidRPr="006F6CFD">
              <w:t>Wissiak</w:t>
            </w:r>
            <w:proofErr w:type="spellEnd"/>
            <w:r w:rsidRPr="006F6CFD">
              <w:t xml:space="preserve"> Grm: MOJA PRVA KEMIJA 1, samostojni delovni zvezek za 8. razred, založba MODRIJAN, količina: 1, EAN: 9789617070705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Kemija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  <w:r w:rsidRPr="006F6CFD">
              <w:t>16,90</w:t>
            </w:r>
          </w:p>
        </w:tc>
      </w:tr>
      <w:tr w:rsidR="006F6CFD" w:rsidRPr="006F6CFD" w:rsidTr="00E66E37">
        <w:trPr>
          <w:gridAfter w:val="1"/>
          <w:wAfter w:w="50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D. </w:t>
            </w:r>
            <w:proofErr w:type="spellStart"/>
            <w:r w:rsidRPr="006F6CFD">
              <w:t>Pešaković</w:t>
            </w:r>
            <w:proofErr w:type="spellEnd"/>
            <w:r w:rsidRPr="006F6CFD">
              <w:t xml:space="preserve">, A. </w:t>
            </w:r>
            <w:proofErr w:type="spellStart"/>
            <w:r w:rsidRPr="006F6CFD">
              <w:t>Šafhalter</w:t>
            </w:r>
            <w:proofErr w:type="spellEnd"/>
            <w:r w:rsidRPr="006F6CFD">
              <w:t>: PRAVA TEHNIKA 8, delovni listi s praktičnim gradivom, 2. IZDAJA, založba ROKUS-KLETT, količina: 1, EAN: 9789612920630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Tehnika in tehnologija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  <w:r w:rsidRPr="006F6CFD">
              <w:t>24,70</w:t>
            </w:r>
          </w:p>
        </w:tc>
      </w:tr>
      <w:tr w:rsidR="00FA7A27" w:rsidRPr="006F6CFD" w:rsidTr="00E66E37">
        <w:trPr>
          <w:gridAfter w:val="1"/>
          <w:wAfter w:w="50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A7A27" w:rsidRPr="006F6CFD" w:rsidRDefault="00FA7A27" w:rsidP="006F6CFD">
            <w:pPr>
              <w:spacing w:after="0" w:line="240" w:lineRule="auto"/>
            </w:pPr>
            <w:r w:rsidRPr="00FA7A27">
              <w:t xml:space="preserve">I. Tomažič M. </w:t>
            </w:r>
            <w:proofErr w:type="spellStart"/>
            <w:r w:rsidRPr="00FA7A27">
              <w:t>Vittori</w:t>
            </w:r>
            <w:proofErr w:type="spellEnd"/>
            <w:r w:rsidRPr="00FA7A27">
              <w:t>: BIOLOGIJA 8, samostojni delovni zvezek za 8. razred, založba MK, količina: 1, EAN: 9789610155744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FA7A27" w:rsidRPr="006F6CFD" w:rsidRDefault="00FA7A27" w:rsidP="006F6CFD">
            <w:pPr>
              <w:spacing w:after="0" w:line="240" w:lineRule="auto"/>
            </w:pPr>
            <w:r>
              <w:t>Biologija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FA7A27" w:rsidRPr="006F6CFD" w:rsidRDefault="00FA7A27" w:rsidP="006F6CFD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6F6CFD" w:rsidRPr="006F6CFD" w:rsidTr="00E66E37">
        <w:trPr>
          <w:gridAfter w:val="1"/>
          <w:wAfter w:w="50" w:type="dxa"/>
        </w:trPr>
        <w:tc>
          <w:tcPr>
            <w:tcW w:w="6633" w:type="dxa"/>
            <w:tcBorders>
              <w:top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</w:p>
        </w:tc>
        <w:tc>
          <w:tcPr>
            <w:tcW w:w="3004" w:type="dxa"/>
            <w:gridSpan w:val="3"/>
            <w:tcBorders>
              <w:top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  <w:r w:rsidRPr="006F6CFD">
              <w:rPr>
                <w:sz w:val="20"/>
                <w:szCs w:val="20"/>
              </w:rPr>
              <w:t xml:space="preserve">Skupaj: </w:t>
            </w:r>
          </w:p>
        </w:tc>
        <w:tc>
          <w:tcPr>
            <w:tcW w:w="631" w:type="dxa"/>
            <w:tcBorders>
              <w:top w:val="single" w:sz="6" w:space="0" w:color="AAAAAA"/>
            </w:tcBorders>
          </w:tcPr>
          <w:p w:rsidR="006F6CFD" w:rsidRPr="006F6CFD" w:rsidRDefault="00FA7A27" w:rsidP="006F6C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148,6</w:t>
            </w:r>
            <w:r w:rsidR="006F6CFD" w:rsidRPr="006F6CFD">
              <w:rPr>
                <w:b/>
              </w:rPr>
              <w:t>0</w:t>
            </w:r>
          </w:p>
          <w:p w:rsidR="006F6CFD" w:rsidRPr="006F6CFD" w:rsidRDefault="006F6CFD" w:rsidP="006F6CFD">
            <w:pPr>
              <w:spacing w:after="0" w:line="240" w:lineRule="auto"/>
            </w:pPr>
          </w:p>
        </w:tc>
      </w:tr>
      <w:tr w:rsidR="006F6CFD" w:rsidRPr="006F6CFD" w:rsidTr="00E66E37">
        <w:tc>
          <w:tcPr>
            <w:tcW w:w="690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K. </w:t>
            </w:r>
            <w:proofErr w:type="spellStart"/>
            <w:r w:rsidRPr="006F6CFD">
              <w:t>Natek</w:t>
            </w:r>
            <w:proofErr w:type="spellEnd"/>
            <w:r w:rsidRPr="006F6CFD">
              <w:t xml:space="preserve">: ATLAS SVETA ZA OSNOVNE IN SREDNJE ŠOLE, </w:t>
            </w:r>
            <w:r w:rsidRPr="006F6CFD">
              <w:rPr>
                <w:sz w:val="16"/>
                <w:szCs w:val="16"/>
              </w:rPr>
              <w:t xml:space="preserve">prenova 2020 založba: MKZ, EAN koda: 9789610159292. </w:t>
            </w:r>
            <w:r w:rsidRPr="006F6CFD">
              <w:rPr>
                <w:b/>
                <w:sz w:val="16"/>
                <w:szCs w:val="16"/>
              </w:rPr>
              <w:t>Kupiti le v primeru, da ga učenec nima.</w:t>
            </w:r>
          </w:p>
        </w:tc>
        <w:tc>
          <w:tcPr>
            <w:tcW w:w="1134" w:type="dxa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  <w:r w:rsidRPr="006F6CFD">
              <w:t>44,99</w:t>
            </w:r>
          </w:p>
        </w:tc>
      </w:tr>
    </w:tbl>
    <w:p w:rsidR="006F6CFD" w:rsidRPr="006F6CFD" w:rsidRDefault="006F6CFD" w:rsidP="006F6CFD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</w:p>
    <w:p w:rsidR="006F6CFD" w:rsidRDefault="003549C5" w:rsidP="006F6CFD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  <w:r>
        <w:rPr>
          <w:rFonts w:ascii="Arial" w:eastAsia="Arial" w:hAnsi="Arial" w:cs="Arial"/>
          <w:b/>
          <w:lang w:eastAsia="sl-SI"/>
        </w:rPr>
        <w:t>POTREBŠČINE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7342"/>
        <w:gridCol w:w="1843"/>
        <w:gridCol w:w="168"/>
      </w:tblGrid>
      <w:tr w:rsidR="00142D6B" w:rsidTr="00142D6B">
        <w:tc>
          <w:tcPr>
            <w:tcW w:w="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rPr>
                <w:b/>
              </w:rPr>
              <w:t>Kol.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rPr>
                <w:b/>
              </w:rPr>
              <w:t>Naziv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rPr>
                <w:b/>
              </w:rPr>
              <w:t>Predmet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</w:tr>
      <w:tr w:rsidR="00142D6B" w:rsidTr="00142D6B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8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ZVEZEK, veliki A4, 50-listni, črtasti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SLJ, TJA, ITJ, DKE, GEO, ZGO, KEM, GUM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</w:tr>
      <w:tr w:rsidR="00142D6B" w:rsidTr="00142D6B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2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ZVEZEK, veliki A4, 50-listni, mali karo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MAT, FIZ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</w:tr>
      <w:tr w:rsidR="00142D6B" w:rsidTr="00142D6B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ZVEZEK, veliki A4, 50-listni, brezčrtni, s črtalnikom</w:t>
            </w:r>
            <w:r w:rsidR="00DC4BD8">
              <w:t xml:space="preserve"> – lahko je od lani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TIT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</w:tr>
      <w:tr w:rsidR="00142D6B" w:rsidTr="00142D6B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ZVEZEK, veliki A4, 50-listni, črtni (lahko nadaljuje lanski zvezek)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</w:tr>
      <w:tr w:rsidR="00142D6B" w:rsidTr="00142D6B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ČRTALNIK, veliki A4, obojestranski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</w:tr>
      <w:tr w:rsidR="00142D6B" w:rsidTr="00142D6B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MODELIRNA MASA, 500 g, bela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</w:tr>
      <w:tr w:rsidR="00142D6B" w:rsidTr="00142D6B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TEMPERA BARVE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</w:tr>
      <w:tr w:rsidR="00142D6B" w:rsidTr="00142D6B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SVINČNIK, trdota HB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</w:tr>
      <w:tr w:rsidR="00142D6B" w:rsidTr="00142D6B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GRAFITNI SVINČNIK, trdota B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</w:tr>
      <w:tr w:rsidR="00142D6B" w:rsidTr="00142D6B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GRAFITNI SVINČNIK, trdota H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</w:tr>
      <w:tr w:rsidR="00142D6B" w:rsidTr="00142D6B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FLOMASTER VODOODPORNI (debeline »</w:t>
            </w:r>
            <w:r>
              <w:rPr>
                <w:b/>
                <w:bCs/>
              </w:rPr>
              <w:t>S</w:t>
            </w:r>
            <w:r>
              <w:t>«)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</w:tr>
      <w:tr w:rsidR="00142D6B" w:rsidTr="00142D6B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RAVNILO GEOTRIKOTNIK</w:t>
            </w:r>
            <w:r w:rsidR="00796548">
              <w:t xml:space="preserve"> – lahko je od lani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</w:tr>
      <w:tr w:rsidR="00142D6B" w:rsidTr="00142D6B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TRIKOTNIK, 21 cm, 45°, plastični</w:t>
            </w:r>
            <w:r w:rsidR="00796548">
              <w:t xml:space="preserve"> – lahko je od lani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</w:tr>
      <w:tr w:rsidR="00142D6B" w:rsidTr="00142D6B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TRIKOTNIK, 26 cm, 60°, plastični</w:t>
            </w:r>
            <w:r w:rsidR="00796548">
              <w:t xml:space="preserve"> – lahko je od lani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</w:tr>
      <w:tr w:rsidR="00142D6B" w:rsidTr="00142D6B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</w:tr>
      <w:tr w:rsidR="00142D6B" w:rsidTr="00142D6B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LEPILO MEKOL 130g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</w:tr>
      <w:tr w:rsidR="00142D6B" w:rsidTr="00142D6B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ŠKARJE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LUM</w:t>
            </w: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</w:tr>
      <w:tr w:rsidR="00142D6B" w:rsidTr="00142D6B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lastRenderedPageBreak/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ŠESTILO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</w:tr>
      <w:tr w:rsidR="00142D6B" w:rsidTr="00142D6B"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TEHNIČNI KALKULATOR, dvovrstični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  <w:tc>
          <w:tcPr>
            <w:tcW w:w="1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</w:tr>
      <w:tr w:rsidR="00142D6B" w:rsidTr="00142D6B">
        <w:trPr>
          <w:gridAfter w:val="1"/>
          <w:wAfter w:w="168" w:type="dxa"/>
        </w:trPr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KOMPLET ČOPIČEV (mehke ščetine): ploščati št. 6, 12, 18; okrogli št. 2, 6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LUM</w:t>
            </w:r>
          </w:p>
        </w:tc>
      </w:tr>
      <w:tr w:rsidR="00142D6B" w:rsidTr="00142D6B">
        <w:trPr>
          <w:gridAfter w:val="1"/>
          <w:wAfter w:w="168" w:type="dxa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ZAŠČITNA PODLAGA (lahko kos PVC PRTA…), KRPICA, LONČEK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LUM</w:t>
            </w:r>
          </w:p>
        </w:tc>
      </w:tr>
      <w:tr w:rsidR="00142D6B" w:rsidTr="00142D6B">
        <w:trPr>
          <w:gridAfter w:val="1"/>
          <w:wAfter w:w="168" w:type="dxa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1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VRVICA, NATUR (debeline 1-2mm)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2D6B" w:rsidRDefault="00142D6B">
            <w:pPr>
              <w:spacing w:after="0" w:line="240" w:lineRule="auto"/>
            </w:pPr>
            <w:r>
              <w:t>LUM</w:t>
            </w:r>
          </w:p>
        </w:tc>
      </w:tr>
      <w:tr w:rsidR="00142D6B" w:rsidTr="00142D6B">
        <w:trPr>
          <w:gridAfter w:val="1"/>
          <w:wAfter w:w="168" w:type="dxa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hideMark/>
          </w:tcPr>
          <w:p w:rsidR="00142D6B" w:rsidRDefault="00142D6B">
            <w:pPr>
              <w:pStyle w:val="Navadensplet"/>
              <w:spacing w:before="0" w:beforeAutospacing="0" w:after="0"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Določen material (risalni listi/ linolej) bo nabavila šola, saj je tak nakup bolj ekonomičen (količinski popust). Strošek nabave materiala se poračuna po položnici.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142D6B" w:rsidRDefault="00142D6B">
            <w:pPr>
              <w:spacing w:after="0" w:line="240" w:lineRule="auto"/>
            </w:pPr>
          </w:p>
        </w:tc>
      </w:tr>
    </w:tbl>
    <w:p w:rsidR="00142D6B" w:rsidRPr="006F6CFD" w:rsidRDefault="00142D6B" w:rsidP="006F6CFD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F6CFD" w:rsidRPr="003549C5" w:rsidRDefault="006F6CFD" w:rsidP="006F6CFD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6F6CFD">
        <w:rPr>
          <w:rFonts w:ascii="Arial" w:eastAsia="Arial" w:hAnsi="Arial" w:cs="Arial"/>
          <w:b/>
          <w:lang w:eastAsia="sl-SI"/>
        </w:rPr>
        <w:t>Seznam učbenikov</w:t>
      </w:r>
      <w:r w:rsidR="003549C5">
        <w:rPr>
          <w:rFonts w:ascii="Arial" w:eastAsia="Arial" w:hAnsi="Arial" w:cs="Arial"/>
          <w:lang w:eastAsia="sl-SI"/>
        </w:rPr>
        <w:t xml:space="preserve"> (učenci jih izposodijo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783"/>
        <w:gridCol w:w="1417"/>
        <w:gridCol w:w="1415"/>
        <w:gridCol w:w="737"/>
      </w:tblGrid>
      <w:tr w:rsidR="006F6CFD" w:rsidRPr="006F6CFD" w:rsidTr="00E66E37">
        <w:tc>
          <w:tcPr>
            <w:tcW w:w="850" w:type="dxa"/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rPr>
                <w:b/>
              </w:rPr>
              <w:t>Kol.</w:t>
            </w:r>
          </w:p>
        </w:tc>
        <w:tc>
          <w:tcPr>
            <w:tcW w:w="5783" w:type="dxa"/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rPr>
                <w:b/>
              </w:rPr>
              <w:t>Naziv</w:t>
            </w:r>
          </w:p>
        </w:tc>
        <w:tc>
          <w:tcPr>
            <w:tcW w:w="1417" w:type="dxa"/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rPr>
                <w:b/>
              </w:rPr>
              <w:t>EAN</w:t>
            </w:r>
          </w:p>
        </w:tc>
        <w:tc>
          <w:tcPr>
            <w:tcW w:w="1415" w:type="dxa"/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A. Pesek: GLASBA DANES IN NEKOČ 8, učbenik z dodatkom za prenovljen UN, prenovljen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9789612712327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D. </w:t>
            </w:r>
            <w:proofErr w:type="spellStart"/>
            <w:r w:rsidRPr="006F6CFD">
              <w:t>Pešaković</w:t>
            </w:r>
            <w:proofErr w:type="spellEnd"/>
            <w:r w:rsidRPr="006F6CFD">
              <w:t xml:space="preserve"> et </w:t>
            </w:r>
            <w:proofErr w:type="spellStart"/>
            <w:r w:rsidRPr="006F6CFD">
              <w:t>al</w:t>
            </w:r>
            <w:proofErr w:type="spellEnd"/>
            <w:r w:rsidRPr="006F6CFD">
              <w:t>.: PRAVA TEHNIKA 8, učbenik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9789612718572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M. Robič, J. Berk, J. Draksler: SKRIVNOSTI ŠTEVIL IN OBLIK 8, učbenik za matematiko, prenova 2012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9789612712242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U. Lunder: DOTIK ŽIVLJENJA 8, učbenik za biologijo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9789612712204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J. Razpotnik, D. Snoj: RAZISKUJEM PRETEKLOST 8, učbenik za zgodovino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9789612710095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B. </w:t>
            </w:r>
            <w:proofErr w:type="spellStart"/>
            <w:r w:rsidRPr="006F6CFD">
              <w:t>Beznec</w:t>
            </w:r>
            <w:proofErr w:type="spellEnd"/>
            <w:r w:rsidRPr="006F6CFD">
              <w:t xml:space="preserve"> et </w:t>
            </w:r>
            <w:proofErr w:type="spellStart"/>
            <w:r w:rsidRPr="006F6CFD">
              <w:t>al</w:t>
            </w:r>
            <w:proofErr w:type="spellEnd"/>
            <w:r w:rsidRPr="006F6CFD">
              <w:t>.: MOJA PRVA FIZIKA 1, učbenik za 8. razred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9789617053135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P. </w:t>
            </w:r>
            <w:proofErr w:type="spellStart"/>
            <w:r w:rsidRPr="006F6CFD">
              <w:t>Karba</w:t>
            </w:r>
            <w:proofErr w:type="spellEnd"/>
            <w:r w:rsidRPr="006F6CFD">
              <w:t>, N. Jesenko: DOMOVINSKA IN DRŽAVLJANSKA KULTURA IN ETIKA 8, učbenik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9789610122043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M. Avbelj, D. G. </w:t>
            </w:r>
            <w:proofErr w:type="spellStart"/>
            <w:r w:rsidRPr="006F6CFD">
              <w:t>Mahmoud</w:t>
            </w:r>
            <w:proofErr w:type="spellEnd"/>
            <w:r w:rsidRPr="006F6CFD">
              <w:t xml:space="preserve">, E. </w:t>
            </w:r>
            <w:proofErr w:type="spellStart"/>
            <w:r w:rsidRPr="006F6CFD">
              <w:t>Tawitian</w:t>
            </w:r>
            <w:proofErr w:type="spellEnd"/>
            <w:r w:rsidRPr="006F6CFD">
              <w:t>, M. Zupančič: JAZ, MIDVA, MI 8, učbenik za državljansko in domovinsko kulturo in etiko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9789612719326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A. </w:t>
            </w:r>
            <w:proofErr w:type="spellStart"/>
            <w:r w:rsidRPr="006F6CFD">
              <w:t>Smrdu</w:t>
            </w:r>
            <w:proofErr w:type="spellEnd"/>
            <w:r w:rsidRPr="006F6CFD">
              <w:t>: SVET KEMIJE 8  OD ATOMA DO MOLEKULE, učbenik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9789616746564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T. </w:t>
            </w:r>
            <w:proofErr w:type="spellStart"/>
            <w:r w:rsidRPr="006F6CFD">
              <w:t>Hutchinson</w:t>
            </w:r>
            <w:proofErr w:type="spellEnd"/>
            <w:r w:rsidRPr="006F6CFD">
              <w:t>: PROJECT 3, 4. IZDAJA, učbenik za angleščino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9780194764575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  <w:tr w:rsidR="006F6CFD" w:rsidRPr="006F6CFD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 xml:space="preserve">N. </w:t>
            </w:r>
            <w:proofErr w:type="spellStart"/>
            <w:r w:rsidRPr="006F6CFD">
              <w:t>Šečerov</w:t>
            </w:r>
            <w:proofErr w:type="spellEnd"/>
            <w:r w:rsidRPr="006F6CFD">
              <w:t xml:space="preserve">, Z. Mihalič, P. Mihalič Brisa, S. </w:t>
            </w:r>
            <w:proofErr w:type="spellStart"/>
            <w:r w:rsidRPr="006F6CFD">
              <w:t>Tratn</w:t>
            </w:r>
            <w:proofErr w:type="spellEnd"/>
            <w:r w:rsidRPr="006F6CFD">
              <w:t xml:space="preserve"> AVVENTURA. IT 8, učbenik za italijanščino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9789610103004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</w:pPr>
            <w:r w:rsidRPr="006F6CFD"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6F6CFD" w:rsidRPr="006F6CFD" w:rsidRDefault="006F6CFD" w:rsidP="006F6CFD">
            <w:pPr>
              <w:spacing w:after="0" w:line="240" w:lineRule="auto"/>
              <w:jc w:val="right"/>
            </w:pPr>
          </w:p>
        </w:tc>
      </w:tr>
    </w:tbl>
    <w:p w:rsidR="006F6CFD" w:rsidRPr="006F6CFD" w:rsidRDefault="006F6CFD" w:rsidP="006F6CFD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F6CFD" w:rsidRPr="006F6CFD" w:rsidRDefault="006F6CFD" w:rsidP="006F6CFD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F6CFD" w:rsidRPr="006F6CFD" w:rsidRDefault="006F6CFD" w:rsidP="006F6CFD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6F6CFD" w:rsidRPr="006F6CFD" w:rsidRDefault="006F6CFD" w:rsidP="006F6CFD">
      <w:pPr>
        <w:spacing w:after="0" w:line="240" w:lineRule="auto"/>
        <w:ind w:left="7080" w:firstLine="708"/>
        <w:rPr>
          <w:rFonts w:ascii="Arial" w:eastAsia="Arial" w:hAnsi="Arial" w:cs="Arial"/>
          <w:sz w:val="20"/>
          <w:szCs w:val="20"/>
          <w:lang w:eastAsia="sl-SI"/>
        </w:rPr>
      </w:pPr>
      <w:r w:rsidRPr="006F6CFD">
        <w:rPr>
          <w:rFonts w:ascii="Arial" w:eastAsia="Arial" w:hAnsi="Arial" w:cs="Arial"/>
          <w:sz w:val="20"/>
          <w:szCs w:val="20"/>
          <w:lang w:eastAsia="sl-SI"/>
        </w:rPr>
        <w:t xml:space="preserve">Pika Matelič, </w:t>
      </w:r>
      <w:proofErr w:type="spellStart"/>
      <w:r w:rsidRPr="006F6CFD">
        <w:rPr>
          <w:rFonts w:ascii="Arial" w:eastAsia="Arial" w:hAnsi="Arial" w:cs="Arial"/>
          <w:sz w:val="20"/>
          <w:szCs w:val="20"/>
          <w:lang w:eastAsia="sl-SI"/>
        </w:rPr>
        <w:t>l.r</w:t>
      </w:r>
      <w:proofErr w:type="spellEnd"/>
      <w:r w:rsidRPr="006F6CFD">
        <w:rPr>
          <w:rFonts w:ascii="Arial" w:eastAsia="Arial" w:hAnsi="Arial" w:cs="Arial"/>
          <w:sz w:val="20"/>
          <w:szCs w:val="20"/>
          <w:lang w:eastAsia="sl-SI"/>
        </w:rPr>
        <w:t>.</w:t>
      </w:r>
    </w:p>
    <w:p w:rsidR="006F6CFD" w:rsidRPr="006F6CFD" w:rsidRDefault="006F6CFD" w:rsidP="006F6CFD">
      <w:pPr>
        <w:spacing w:after="0" w:line="240" w:lineRule="auto"/>
        <w:ind w:left="7080" w:firstLine="708"/>
        <w:rPr>
          <w:rFonts w:ascii="Arial" w:eastAsia="Arial" w:hAnsi="Arial" w:cs="Arial"/>
          <w:sz w:val="20"/>
          <w:szCs w:val="20"/>
          <w:lang w:eastAsia="sl-SI"/>
        </w:rPr>
      </w:pPr>
      <w:r w:rsidRPr="006F6CFD">
        <w:rPr>
          <w:rFonts w:ascii="Arial" w:eastAsia="Arial" w:hAnsi="Arial" w:cs="Arial"/>
          <w:sz w:val="20"/>
          <w:szCs w:val="20"/>
          <w:lang w:eastAsia="sl-SI"/>
        </w:rPr>
        <w:t xml:space="preserve">  ravnateljica</w:t>
      </w:r>
    </w:p>
    <w:p w:rsidR="0048633A" w:rsidRDefault="0048633A"/>
    <w:sectPr w:rsidR="0048633A" w:rsidSect="006F6C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FD"/>
    <w:rsid w:val="00142D6B"/>
    <w:rsid w:val="00273CC6"/>
    <w:rsid w:val="003549C5"/>
    <w:rsid w:val="0048633A"/>
    <w:rsid w:val="006F6CFD"/>
    <w:rsid w:val="00796548"/>
    <w:rsid w:val="0087524E"/>
    <w:rsid w:val="00A9095E"/>
    <w:rsid w:val="00DC4BD8"/>
    <w:rsid w:val="00FA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BDE4E-561A-48E0-A40D-99BBF086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">
    <w:name w:val="tabela"/>
    <w:uiPriority w:val="99"/>
    <w:rsid w:val="006F6CFD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4">
    <w:name w:val="tabela4"/>
    <w:uiPriority w:val="99"/>
    <w:rsid w:val="006F6CFD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Navadensplet">
    <w:name w:val="Normal (Web)"/>
    <w:basedOn w:val="Navaden"/>
    <w:uiPriority w:val="99"/>
    <w:semiHidden/>
    <w:unhideWhenUsed/>
    <w:rsid w:val="00142D6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Bidoli</dc:creator>
  <cp:keywords/>
  <dc:description/>
  <cp:lastModifiedBy>Vesna Bidoli</cp:lastModifiedBy>
  <cp:revision>9</cp:revision>
  <dcterms:created xsi:type="dcterms:W3CDTF">2024-05-28T11:29:00Z</dcterms:created>
  <dcterms:modified xsi:type="dcterms:W3CDTF">2025-06-24T06:43:00Z</dcterms:modified>
</cp:coreProperties>
</file>