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61F" w:rsidRPr="0012061F" w:rsidRDefault="003D5DB9" w:rsidP="0012061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bookmarkStart w:id="0" w:name="_GoBack"/>
      <w:bookmarkEnd w:id="0"/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sl-SI"/>
        </w:rPr>
        <w:drawing>
          <wp:anchor distT="0" distB="0" distL="114300" distR="114300" simplePos="0" relativeHeight="251657215" behindDoc="1" locked="0" layoutInCell="1" allowOverlap="1" wp14:anchorId="1B07D33F" wp14:editId="163FE631">
            <wp:simplePos x="0" y="0"/>
            <wp:positionH relativeFrom="page">
              <wp:posOffset>-2230094</wp:posOffset>
            </wp:positionH>
            <wp:positionV relativeFrom="paragraph">
              <wp:posOffset>-1739238</wp:posOffset>
            </wp:positionV>
            <wp:extent cx="12217289" cy="11148007"/>
            <wp:effectExtent l="127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vabilo ozadj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227901" cy="11157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158">
        <w:rPr>
          <w:rFonts w:ascii="Verdana" w:eastAsia="Times New Roman" w:hAnsi="Verdana" w:cs="Times New Roman"/>
          <w:noProof/>
          <w:color w:val="000000"/>
          <w:sz w:val="17"/>
          <w:szCs w:val="17"/>
          <w:lang w:eastAsia="sl-SI"/>
        </w:rPr>
        <w:drawing>
          <wp:anchor distT="0" distB="0" distL="114300" distR="114300" simplePos="0" relativeHeight="251659264" behindDoc="1" locked="0" layoutInCell="1" allowOverlap="1" wp14:anchorId="77727720" wp14:editId="7D510F37">
            <wp:simplePos x="0" y="0"/>
            <wp:positionH relativeFrom="margin">
              <wp:posOffset>3230880</wp:posOffset>
            </wp:positionH>
            <wp:positionV relativeFrom="paragraph">
              <wp:posOffset>53340</wp:posOffset>
            </wp:positionV>
            <wp:extent cx="2874793" cy="1913043"/>
            <wp:effectExtent l="190500" t="476250" r="192405" b="46863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3_218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83464">
                      <a:off x="0" y="0"/>
                      <a:ext cx="2874793" cy="1913043"/>
                    </a:xfrm>
                    <a:prstGeom prst="rect">
                      <a:avLst/>
                    </a:prstGeom>
                    <a:effectLst>
                      <a:softEdge rad="254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158">
        <w:rPr>
          <w:rFonts w:ascii="Verdana" w:eastAsia="Times New Roman" w:hAnsi="Verdana" w:cs="Times New Roman"/>
          <w:noProof/>
          <w:color w:val="000000"/>
          <w:sz w:val="48"/>
          <w:szCs w:val="48"/>
          <w:lang w:eastAsia="sl-SI"/>
        </w:rPr>
        <w:drawing>
          <wp:anchor distT="0" distB="0" distL="114300" distR="114300" simplePos="0" relativeHeight="251658240" behindDoc="1" locked="0" layoutInCell="1" allowOverlap="1" wp14:anchorId="29C1B648" wp14:editId="077AA108">
            <wp:simplePos x="0" y="0"/>
            <wp:positionH relativeFrom="margin">
              <wp:align>left</wp:align>
            </wp:positionH>
            <wp:positionV relativeFrom="paragraph">
              <wp:posOffset>-171450</wp:posOffset>
            </wp:positionV>
            <wp:extent cx="2562225" cy="160591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rovka-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60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061F" w:rsidRPr="0012061F">
        <w:rPr>
          <w:rFonts w:ascii="Verdana" w:eastAsia="Times New Roman" w:hAnsi="Verdana" w:cs="Times New Roman"/>
          <w:color w:val="000000"/>
          <w:sz w:val="48"/>
          <w:szCs w:val="48"/>
          <w:lang w:eastAsia="sl-SI"/>
        </w:rPr>
        <w:br/>
      </w:r>
    </w:p>
    <w:p w:rsidR="0012061F" w:rsidRDefault="0012061F" w:rsidP="0012061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sl-SI"/>
        </w:rPr>
      </w:pPr>
    </w:p>
    <w:p w:rsidR="0012061F" w:rsidRDefault="0012061F" w:rsidP="0012061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sl-SI"/>
        </w:rPr>
      </w:pPr>
    </w:p>
    <w:p w:rsidR="0012061F" w:rsidRDefault="00215158" w:rsidP="0012061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sl-SI"/>
        </w:rPr>
      </w:pPr>
      <w:r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sl-SI"/>
        </w:rPr>
        <w:t xml:space="preserve">Berimo z Rovko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sl-SI"/>
        </w:rPr>
        <w:t>Črkolovko</w:t>
      </w:r>
      <w:proofErr w:type="spellEnd"/>
    </w:p>
    <w:p w:rsidR="00215158" w:rsidRDefault="00215158" w:rsidP="0012061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sl-SI"/>
        </w:rPr>
      </w:pPr>
    </w:p>
    <w:p w:rsidR="0012061F" w:rsidRPr="0012061F" w:rsidRDefault="0012061F" w:rsidP="0021515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r w:rsidRPr="0012061F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V Osrednji knjižnici Srečka Vilharja ponovno organiziramo </w:t>
      </w:r>
      <w:r w:rsidRPr="001206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l-SI"/>
        </w:rPr>
        <w:t>bralno tekmovanje</w:t>
      </w:r>
      <w:r w:rsidRPr="0012061F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 xml:space="preserve"> Berimo z Rovko </w:t>
      </w:r>
      <w:proofErr w:type="spellStart"/>
      <w:r w:rsidRPr="0012061F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Črkolovko</w:t>
      </w:r>
      <w:proofErr w:type="spellEnd"/>
      <w:r w:rsidRPr="0012061F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, ki je namenjeno vsem petošolcem in šestošolcem. Opažamo, da je ravno pri tej starosti zelo velik upad zanimanja za branje in posledično tudi opravljanja bralne značke.</w:t>
      </w:r>
    </w:p>
    <w:p w:rsidR="0012061F" w:rsidRPr="0012061F" w:rsidRDefault="0012061F" w:rsidP="0012061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r w:rsidRPr="0012061F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Z bralnim tekmovanjem bomo spodbujali branje in opravljanje bralne značke tudi z </w:t>
      </w:r>
      <w:r w:rsidRPr="001206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l-SI"/>
        </w:rPr>
        <w:t>zunanjo motivacijo,</w:t>
      </w:r>
      <w:r w:rsidRPr="0012061F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 kot je nagrada. Bistvo tekmovanja ni bitka posameznikov, saj se zavedamo, da so med njimi tudi izjeme, ki rade in veliko berejo, temveč tekmovanje med </w:t>
      </w:r>
      <w:r w:rsidRPr="0012061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l-SI"/>
        </w:rPr>
        <w:t>razredi</w:t>
      </w:r>
      <w:r w:rsidRPr="0012061F">
        <w:rPr>
          <w:rFonts w:ascii="Verdana" w:eastAsia="Times New Roman" w:hAnsi="Verdana" w:cs="Times New Roman"/>
          <w:color w:val="000000"/>
          <w:sz w:val="20"/>
          <w:szCs w:val="20"/>
          <w:lang w:eastAsia="sl-SI"/>
        </w:rPr>
        <w:t>. Edini pogoj je, da vsak posameznik v času tekmovanja prebere vsaj eno knjigo.</w:t>
      </w:r>
    </w:p>
    <w:p w:rsidR="0012061F" w:rsidRDefault="0012061F" w:rsidP="00EE6A2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</w:pPr>
      <w:r w:rsidRPr="0012061F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Prosimo vas, da </w:t>
      </w:r>
      <w:r w:rsidR="00CD60F3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za prijavo v šolskem letu 2024/2025</w:t>
      </w:r>
      <w:r w:rsidR="003F2FC3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r w:rsidR="00CD60F3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izpolni</w:t>
      </w:r>
      <w:r w:rsidRPr="0012061F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te:</w:t>
      </w:r>
    </w:p>
    <w:p w:rsidR="0012061F" w:rsidRPr="0012061F" w:rsidRDefault="00E95EA2" w:rsidP="00EE6A2E">
      <w:pPr>
        <w:pStyle w:val="Odstavekseznam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eastAsia="sl-SI"/>
        </w:rPr>
        <w:t>s</w:t>
      </w:r>
      <w:r w:rsidR="0012061F">
        <w:rPr>
          <w:rFonts w:ascii="Verdana" w:eastAsia="Times New Roman" w:hAnsi="Verdana" w:cs="Times New Roman"/>
          <w:b/>
          <w:color w:val="000000"/>
          <w:sz w:val="24"/>
          <w:szCs w:val="24"/>
          <w:lang w:eastAsia="sl-SI"/>
        </w:rPr>
        <w:t>pletni o</w:t>
      </w:r>
      <w:r w:rsidR="0012061F" w:rsidRPr="0012061F">
        <w:rPr>
          <w:rFonts w:ascii="Verdana" w:eastAsia="Times New Roman" w:hAnsi="Verdana" w:cs="Times New Roman"/>
          <w:b/>
          <w:color w:val="000000"/>
          <w:sz w:val="24"/>
          <w:szCs w:val="24"/>
          <w:lang w:eastAsia="sl-SI"/>
        </w:rPr>
        <w:t>brazec za prijavo</w:t>
      </w:r>
      <w:r w:rsidR="0012061F" w:rsidRPr="0012061F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k bralnemu tekmovanju</w:t>
      </w:r>
      <w:r w:rsidR="0012061F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, ki je dostopen na </w:t>
      </w:r>
      <w:hyperlink r:id="rId8" w:history="1">
        <w:r w:rsidR="0012061F" w:rsidRPr="003F3F57">
          <w:rPr>
            <w:rStyle w:val="Hiperpovezava"/>
            <w:rFonts w:ascii="Verdana" w:eastAsia="Times New Roman" w:hAnsi="Verdana" w:cs="Times New Roman"/>
            <w:sz w:val="24"/>
            <w:szCs w:val="24"/>
            <w:lang w:eastAsia="sl-SI"/>
          </w:rPr>
          <w:t>www.bralnotekmovanje.si</w:t>
        </w:r>
      </w:hyperlink>
      <w:r w:rsidR="0012061F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</w:p>
    <w:p w:rsidR="0012061F" w:rsidRPr="0012061F" w:rsidRDefault="0012061F" w:rsidP="00EE6A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r w:rsidRPr="0012061F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potrebovali boste tudi </w:t>
      </w:r>
      <w:r w:rsidRPr="0012061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sl-SI"/>
        </w:rPr>
        <w:t>številko članske izkaznice</w:t>
      </w:r>
      <w:r w:rsidRPr="0012061F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 vašega otroka:</w:t>
      </w:r>
    </w:p>
    <w:p w:rsidR="0012061F" w:rsidRPr="0012061F" w:rsidRDefault="00F1395E" w:rsidP="00EE6A2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z vpisom </w:t>
      </w:r>
      <w:r w:rsidR="00A60A5F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otrok pridobi</w:t>
      </w:r>
      <w:r w:rsidR="0012061F" w:rsidRPr="0012061F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r w:rsidR="0012061F" w:rsidRPr="0012061F">
        <w:rPr>
          <w:rFonts w:ascii="Verdana" w:eastAsia="Times New Roman" w:hAnsi="Verdana" w:cs="Times New Roman"/>
          <w:b/>
          <w:color w:val="000000"/>
          <w:sz w:val="24"/>
          <w:szCs w:val="24"/>
          <w:lang w:eastAsia="sl-SI"/>
        </w:rPr>
        <w:t>brezplačno</w:t>
      </w:r>
      <w:r w:rsidR="0012061F" w:rsidRPr="0012061F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članstvo v naši knjižnici</w:t>
      </w:r>
    </w:p>
    <w:p w:rsidR="00F1395E" w:rsidRPr="00F1395E" w:rsidRDefault="0012061F" w:rsidP="00F1395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r w:rsidRPr="0012061F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vpis </w:t>
      </w:r>
      <w:r w:rsidR="003F2FC3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v knjižnico </w:t>
      </w:r>
      <w:r w:rsidRPr="0012061F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lahko opravite na daljavo preko </w:t>
      </w:r>
      <w:r w:rsidRPr="0012061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sl-SI"/>
        </w:rPr>
        <w:t>spletnega vpisa</w:t>
      </w:r>
      <w:r w:rsidRPr="0012061F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 na tej povezavi</w:t>
      </w:r>
    </w:p>
    <w:p w:rsidR="0012061F" w:rsidRPr="0012061F" w:rsidRDefault="00F1395E" w:rsidP="00F1395E">
      <w:pPr>
        <w:spacing w:before="100" w:beforeAutospacing="1" w:after="100" w:afterAutospacing="1" w:line="240" w:lineRule="auto"/>
        <w:ind w:left="144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</w:t>
      </w:r>
      <w:hyperlink r:id="rId9" w:history="1">
        <w:r w:rsidRPr="00F1395E">
          <w:rPr>
            <w:rStyle w:val="Hiperpovezava"/>
            <w:rFonts w:ascii="Verdana" w:eastAsia="Times New Roman" w:hAnsi="Verdana" w:cs="Times New Roman"/>
            <w:sz w:val="24"/>
            <w:szCs w:val="24"/>
            <w:lang w:eastAsia="sl-SI"/>
          </w:rPr>
          <w:t>https://plus.cobiss.net/cobiss/si/sl/rsu/sikkp/form</w:t>
        </w:r>
      </w:hyperlink>
    </w:p>
    <w:p w:rsidR="0012061F" w:rsidRPr="0012061F" w:rsidRDefault="0012061F" w:rsidP="00EE6A2E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  <w:r w:rsidRPr="0012061F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ali se </w:t>
      </w:r>
      <w:r w:rsidRPr="0012061F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sl-SI"/>
        </w:rPr>
        <w:t>osebno</w:t>
      </w:r>
      <w:r w:rsidRPr="0012061F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 zglasite na Oddelku za mlade bralce. Potrebovali boste otrokov </w:t>
      </w:r>
      <w:r w:rsidR="00F1395E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in vaš </w:t>
      </w:r>
      <w:r w:rsidR="00A60A5F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osebni </w:t>
      </w:r>
      <w:r w:rsidRPr="0012061F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dokument.</w:t>
      </w:r>
    </w:p>
    <w:p w:rsidR="00EE6A2E" w:rsidRPr="003F2FC3" w:rsidRDefault="00F1395E" w:rsidP="00EE6A2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sl-SI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sl-SI"/>
        </w:rPr>
        <w:drawing>
          <wp:anchor distT="0" distB="0" distL="114300" distR="114300" simplePos="0" relativeHeight="251662336" behindDoc="1" locked="0" layoutInCell="1" allowOverlap="1" wp14:anchorId="449BA45B" wp14:editId="21FD122C">
            <wp:simplePos x="0" y="0"/>
            <wp:positionH relativeFrom="margin">
              <wp:align>center</wp:align>
            </wp:positionH>
            <wp:positionV relativeFrom="paragraph">
              <wp:posOffset>395066</wp:posOffset>
            </wp:positionV>
            <wp:extent cx="2590800" cy="2590800"/>
            <wp:effectExtent l="0" t="0" r="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osrednja_biblioteca-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EA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Vaš otrok bo</w:t>
      </w:r>
      <w:r w:rsidR="0012061F" w:rsidRPr="0012061F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tako </w:t>
      </w:r>
      <w:r w:rsidR="00E95EA2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>prejel člansko izkaznico in uporabniško ime ter geslo, ki ga bo</w:t>
      </w:r>
      <w:r w:rsidR="0012061F" w:rsidRPr="0012061F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t xml:space="preserve"> potreboval za sodelovanje pri bralnem tekmovanju.</w:t>
      </w:r>
      <w:r w:rsidR="0012061F" w:rsidRPr="0012061F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r w:rsidR="0012061F" w:rsidRPr="0012061F">
        <w:rPr>
          <w:rFonts w:ascii="Verdana" w:eastAsia="Times New Roman" w:hAnsi="Verdana" w:cs="Times New Roman"/>
          <w:color w:val="000000"/>
          <w:sz w:val="24"/>
          <w:szCs w:val="24"/>
          <w:lang w:eastAsia="sl-SI"/>
        </w:rPr>
        <w:br/>
      </w:r>
      <w:r w:rsidR="0012061F" w:rsidRPr="0012061F">
        <w:rPr>
          <w:rFonts w:ascii="Verdana" w:eastAsia="Times New Roman" w:hAnsi="Verdana" w:cs="Times New Roman"/>
          <w:color w:val="000000"/>
          <w:lang w:eastAsia="sl-SI"/>
        </w:rPr>
        <w:t>Zahvaljujemo se vam za sodelovanje!</w:t>
      </w:r>
    </w:p>
    <w:p w:rsidR="0012061F" w:rsidRPr="0012061F" w:rsidRDefault="0012061F" w:rsidP="00EE6A2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sl-SI"/>
        </w:rPr>
      </w:pPr>
    </w:p>
    <w:p w:rsidR="002E77AA" w:rsidRDefault="00265B9F"/>
    <w:sectPr w:rsidR="002E7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D65EB"/>
    <w:multiLevelType w:val="hybridMultilevel"/>
    <w:tmpl w:val="6C7A10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A22CC"/>
    <w:multiLevelType w:val="multilevel"/>
    <w:tmpl w:val="5874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1F"/>
    <w:rsid w:val="0012061F"/>
    <w:rsid w:val="00215158"/>
    <w:rsid w:val="00265B9F"/>
    <w:rsid w:val="00295E2B"/>
    <w:rsid w:val="00303CF6"/>
    <w:rsid w:val="003D5DB9"/>
    <w:rsid w:val="003F2FC3"/>
    <w:rsid w:val="00786DCE"/>
    <w:rsid w:val="009945A7"/>
    <w:rsid w:val="00A60A5F"/>
    <w:rsid w:val="00CD60F3"/>
    <w:rsid w:val="00DF5C74"/>
    <w:rsid w:val="00E95EA2"/>
    <w:rsid w:val="00EE6A2E"/>
    <w:rsid w:val="00F1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14F5C-FA19-45A5-8D83-A529C205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12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12061F"/>
    <w:rPr>
      <w:b/>
      <w:bCs/>
    </w:rPr>
  </w:style>
  <w:style w:type="paragraph" w:styleId="Odstavekseznama">
    <w:name w:val="List Paragraph"/>
    <w:basedOn w:val="Navaden"/>
    <w:uiPriority w:val="34"/>
    <w:qFormat/>
    <w:rsid w:val="0012061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206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6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lnotekmovanje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plus.cobiss.net/cobiss/si/sl/rsu/sikkp/for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Bonin</dc:creator>
  <cp:keywords/>
  <dc:description/>
  <cp:lastModifiedBy>Vesna Bidoli</cp:lastModifiedBy>
  <cp:revision>2</cp:revision>
  <dcterms:created xsi:type="dcterms:W3CDTF">2024-09-23T12:42:00Z</dcterms:created>
  <dcterms:modified xsi:type="dcterms:W3CDTF">2024-09-23T12:42:00Z</dcterms:modified>
</cp:coreProperties>
</file>