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0D" w:rsidRPr="00D9270D" w:rsidRDefault="00D9270D" w:rsidP="00D9270D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  <w:r w:rsidRPr="00D9270D">
        <w:rPr>
          <w:rFonts w:ascii="Times New Roman" w:eastAsia="Times New Roman" w:hAnsi="Times New Roman" w:cs="Times New Roman"/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5CEEE" wp14:editId="266048EB">
                <wp:simplePos x="0" y="0"/>
                <wp:positionH relativeFrom="column">
                  <wp:posOffset>1557655</wp:posOffset>
                </wp:positionH>
                <wp:positionV relativeFrom="paragraph">
                  <wp:posOffset>233679</wp:posOffset>
                </wp:positionV>
                <wp:extent cx="4498975" cy="1362075"/>
                <wp:effectExtent l="0" t="0" r="0" b="9525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70D" w:rsidRDefault="00D9270D" w:rsidP="00D9270D">
                            <w:pPr>
                              <w:pStyle w:val="Naslov1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D9270D" w:rsidRPr="007E35C5" w:rsidRDefault="00D9270D" w:rsidP="00D9270D">
                            <w:pPr>
                              <w:pStyle w:val="Naslov1"/>
                              <w:rPr>
                                <w:color w:val="4F81BD"/>
                                <w:sz w:val="20"/>
                              </w:rPr>
                            </w:pPr>
                            <w:r w:rsidRPr="007E35C5">
                              <w:rPr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:rsidR="00D9270D" w:rsidRPr="00A60CD2" w:rsidRDefault="00D9270D" w:rsidP="00D9270D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:rsidR="00D9270D" w:rsidRPr="00A60CD2" w:rsidRDefault="00D9270D" w:rsidP="00D9270D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:rsidR="00D9270D" w:rsidRPr="00A60CD2" w:rsidRDefault="00D9270D" w:rsidP="00D9270D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Via Rozman 21/ a,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 xml:space="preserve">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6000 CAPODISTRIA </w:t>
                            </w:r>
                          </w:p>
                          <w:p w:rsidR="00D9270D" w:rsidRDefault="00D9270D" w:rsidP="00D9270D">
                            <w:pPr>
                              <w:pStyle w:val="Naslov3"/>
                              <w:rPr>
                                <w:color w:val="4F81BD"/>
                                <w:sz w:val="16"/>
                              </w:rPr>
                            </w:pPr>
                            <w:r w:rsidRPr="00A60CD2">
                              <w:rPr>
                                <w:color w:val="4F81BD"/>
                                <w:sz w:val="16"/>
                              </w:rPr>
                              <w:t>Tel ./</w:t>
                            </w:r>
                            <w:proofErr w:type="spellStart"/>
                            <w:r w:rsidRPr="00A60CD2">
                              <w:rPr>
                                <w:color w:val="4F81BD"/>
                                <w:sz w:val="16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color w:val="4F81BD"/>
                                <w:sz w:val="16"/>
                              </w:rPr>
                              <w:t>.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>05/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6276-07</w:t>
                            </w:r>
                            <w:r>
                              <w:rPr>
                                <w:color w:val="4F81BD"/>
                                <w:sz w:val="16"/>
                              </w:rPr>
                              <w:t xml:space="preserve">7, </w:t>
                            </w:r>
                            <w:r w:rsidRPr="00A60CD2">
                              <w:rPr>
                                <w:color w:val="4F81BD"/>
                                <w:sz w:val="16"/>
                              </w:rPr>
                              <w:t>(05) 6271-431</w:t>
                            </w:r>
                          </w:p>
                          <w:p w:rsidR="00D9270D" w:rsidRPr="00D9270D" w:rsidRDefault="00D9270D" w:rsidP="00D9270D"/>
                          <w:p w:rsidR="00D9270D" w:rsidRDefault="00D9270D" w:rsidP="00D9270D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5CEEE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22.65pt;margin-top:18.4pt;width:354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7bYigIAABkFAAAOAAAAZHJzL2Uyb0RvYy54bWysVNtu1DAQfUfiHyy/b3Np9pKo2Yq2LEIq&#10;UKnwAU7sbAyOJ9jezbaIf2fs7G63XCSEyIPj8YzP3M744nLXKbIVxkrQJU3OYkqEroFLvS7pp4+r&#10;yYIS65jmTIEWJX0Qll4uX764GPpCpNCC4sIQBNG2GPqSts71RRTZuhUds2fQC43KBkzHHIpmHXHD&#10;BkTvVJTG8SwawPDeQC2sxdObUUmXAb9pRO0+NI0VjqiSYmwurCaslV+j5QUr1ob1raz3YbB/iKJj&#10;UqPTI9QNc4xsjPwFqpO1AQuNO6uhi6BpZC1CDphNEv+UzX3LehFyweLY/lgm+/9g6/fbO0MkL+k5&#10;JZp12KI7UJ8FeSSVsIJLBR0592Uaelug9X2P9m53BTtsd0jZ9rdQf7FEw3XL9Fq8MgaGVjCOYSb+&#10;ZnRydcSxHqQa3gFHf2zjIADtGtP5GmJVCKJjux6OLRI7R2o8zLJ8kc+nlNSoS85naYyC98GKw/Xe&#10;WPdGYNh+U1KDHAjwbHtr3Wh6MPHeLCjJV1KpIJh1da0M2TLkyyp8e/RnZkp7Yw3+2og4nmCU6MPr&#10;fLyh/9/yJM3iqzSfrGaL+SRbZdNJPo8XkzjJr/JZnOXZzeq7DzDJilZyLvSt1OLAxST7u17vp2Jk&#10;UWAjGUqaT9Pp2KM/JhmH73dJdtLhaCrZlXRxNGKF7+xrzTFtVjgm1biPnocfGoI1OPxDVQIPfOtH&#10;ErhdtUMUT44K+AMywgD2C9uO7wluWjCPlAw4myW1XzfMCErUW42sypMs88MchGw6T1Ewp5rqVMN0&#10;jVAldZSM22s3PgCb3sh1i55GHmt4hUxsZODIU1R7/uL8hWT2b4Uf8FM5WD29aMsfAAAA//8DAFBL&#10;AwQUAAYACAAAACEA9K1zEd4AAAAKAQAADwAAAGRycy9kb3ducmV2LnhtbEyPQU+DQBCF7yb+h82Y&#10;eDF2aSnUIkujJhqvrf0BA0yByM4Sdlvov3c86W1e3pc37+W72fbqQqPvHBtYLiJQxJWrO24MHL/e&#10;H59A+YBcY++YDFzJw664vckxq93Ee7ocQqMkhH2GBtoQhkxrX7Vk0S/cQCzeyY0Wg8ix0fWIk4Tb&#10;Xq+iKNUWO5YPLQ701lL1fThbA6fP6SHZTuVHOG726/QVu03prsbc380vz6ACzeEPht/6Uh0K6VS6&#10;M9de9QZW6yQW1ECcygQBtkksRylOsoxBF7n+P6H4AQAA//8DAFBLAQItABQABgAIAAAAIQC2gziS&#10;/gAAAOEBAAATAAAAAAAAAAAAAAAAAAAAAABbQ29udGVudF9UeXBlc10ueG1sUEsBAi0AFAAGAAgA&#10;AAAhADj9If/WAAAAlAEAAAsAAAAAAAAAAAAAAAAALwEAAF9yZWxzLy5yZWxzUEsBAi0AFAAGAAgA&#10;AAAhAFOfttiKAgAAGQUAAA4AAAAAAAAAAAAAAAAALgIAAGRycy9lMm9Eb2MueG1sUEsBAi0AFAAG&#10;AAgAAAAhAPStcxHeAAAACgEAAA8AAAAAAAAAAAAAAAAA5AQAAGRycy9kb3ducmV2LnhtbFBLBQYA&#10;AAAABAAEAPMAAADvBQAAAAA=&#10;" stroked="f">
                <v:textbox>
                  <w:txbxContent>
                    <w:p w:rsidR="00D9270D" w:rsidRDefault="00D9270D" w:rsidP="00D9270D">
                      <w:pPr>
                        <w:pStyle w:val="Naslov1"/>
                        <w:rPr>
                          <w:b/>
                          <w:sz w:val="20"/>
                        </w:rPr>
                      </w:pPr>
                    </w:p>
                    <w:p w:rsidR="00D9270D" w:rsidRPr="007E35C5" w:rsidRDefault="00D9270D" w:rsidP="00D9270D">
                      <w:pPr>
                        <w:pStyle w:val="Naslov1"/>
                        <w:rPr>
                          <w:color w:val="4F81BD"/>
                          <w:sz w:val="20"/>
                        </w:rPr>
                      </w:pPr>
                      <w:r w:rsidRPr="007E35C5">
                        <w:rPr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:rsidR="00D9270D" w:rsidRPr="00A60CD2" w:rsidRDefault="00D9270D" w:rsidP="00D9270D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:rsidR="00D9270D" w:rsidRPr="00A60CD2" w:rsidRDefault="00D9270D" w:rsidP="00D9270D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Rozmanova 21/ a, 6000 KOPER</w:t>
                      </w:r>
                    </w:p>
                    <w:p w:rsidR="00D9270D" w:rsidRPr="00A60CD2" w:rsidRDefault="00D9270D" w:rsidP="00D9270D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Via Rozman 21/ a,</w:t>
                      </w:r>
                      <w:r>
                        <w:rPr>
                          <w:color w:val="4F81BD"/>
                          <w:sz w:val="16"/>
                        </w:rPr>
                        <w:t xml:space="preserve"> 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6000 CAPODISTRIA </w:t>
                      </w:r>
                    </w:p>
                    <w:p w:rsidR="00D9270D" w:rsidRDefault="00D9270D" w:rsidP="00D9270D">
                      <w:pPr>
                        <w:pStyle w:val="Naslov3"/>
                        <w:rPr>
                          <w:color w:val="4F81BD"/>
                          <w:sz w:val="16"/>
                        </w:rPr>
                      </w:pPr>
                      <w:r w:rsidRPr="00A60CD2">
                        <w:rPr>
                          <w:color w:val="4F81BD"/>
                          <w:sz w:val="16"/>
                        </w:rPr>
                        <w:t>Tel ./</w:t>
                      </w:r>
                      <w:proofErr w:type="spellStart"/>
                      <w:r w:rsidRPr="00A60CD2">
                        <w:rPr>
                          <w:color w:val="4F81BD"/>
                          <w:sz w:val="16"/>
                        </w:rPr>
                        <w:t>Fax</w:t>
                      </w:r>
                      <w:proofErr w:type="spellEnd"/>
                      <w:r>
                        <w:rPr>
                          <w:color w:val="4F81BD"/>
                          <w:sz w:val="16"/>
                        </w:rPr>
                        <w:t>.</w:t>
                      </w:r>
                      <w:r w:rsidRPr="00A60CD2">
                        <w:rPr>
                          <w:color w:val="4F81BD"/>
                          <w:sz w:val="16"/>
                        </w:rPr>
                        <w:t xml:space="preserve">: </w:t>
                      </w:r>
                      <w:r>
                        <w:rPr>
                          <w:color w:val="4F81BD"/>
                          <w:sz w:val="16"/>
                        </w:rPr>
                        <w:t>05/</w:t>
                      </w:r>
                      <w:r w:rsidRPr="00A60CD2">
                        <w:rPr>
                          <w:color w:val="4F81BD"/>
                          <w:sz w:val="16"/>
                        </w:rPr>
                        <w:t>6276-07</w:t>
                      </w:r>
                      <w:r>
                        <w:rPr>
                          <w:color w:val="4F81BD"/>
                          <w:sz w:val="16"/>
                        </w:rPr>
                        <w:t xml:space="preserve">7, </w:t>
                      </w:r>
                      <w:r w:rsidRPr="00A60CD2">
                        <w:rPr>
                          <w:color w:val="4F81BD"/>
                          <w:sz w:val="16"/>
                        </w:rPr>
                        <w:t>(05) 6271-431</w:t>
                      </w:r>
                    </w:p>
                    <w:p w:rsidR="00D9270D" w:rsidRPr="00D9270D" w:rsidRDefault="00D9270D" w:rsidP="00D9270D"/>
                    <w:p w:rsidR="00D9270D" w:rsidRDefault="00D9270D" w:rsidP="00D9270D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270D">
        <w:rPr>
          <w:rFonts w:ascii="Times New Roman" w:eastAsia="Times New Roman" w:hAnsi="Times New Roman" w:cs="Times New Roman"/>
          <w:i/>
          <w:noProof/>
          <w:lang w:eastAsia="sl-SI"/>
        </w:rPr>
        <w:drawing>
          <wp:inline distT="0" distB="0" distL="0" distR="0" wp14:anchorId="56DA2BA6" wp14:editId="0AC955B3">
            <wp:extent cx="2156460" cy="1409700"/>
            <wp:effectExtent l="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0D" w:rsidRPr="00D9270D" w:rsidRDefault="00A41A19" w:rsidP="00D9270D">
      <w:pPr>
        <w:spacing w:after="0" w:line="240" w:lineRule="auto"/>
        <w:rPr>
          <w:rFonts w:ascii="Times New Roman" w:eastAsia="Times New Roman" w:hAnsi="Times New Roman" w:cs="Times New Roman"/>
          <w:iCs/>
          <w:noProof/>
          <w:color w:val="4F81BD"/>
          <w:lang w:eastAsia="sl-SI"/>
        </w:rPr>
      </w:pPr>
      <w:r>
        <w:rPr>
          <w:rFonts w:ascii="Times New Roman" w:eastAsia="Times New Roman" w:hAnsi="Times New Roman" w:cs="Times New Roman"/>
          <w:iCs/>
          <w:noProof/>
          <w:color w:val="4F81BD"/>
          <w:lang w:eastAsia="sl-SI"/>
        </w:rPr>
        <w:t xml:space="preserve">                                                </w:t>
      </w:r>
    </w:p>
    <w:p w:rsidR="00F2508F" w:rsidRDefault="00D9270D" w:rsidP="00D9270D">
      <w:pPr>
        <w:spacing w:after="0" w:line="240" w:lineRule="auto"/>
        <w:rPr>
          <w:rFonts w:ascii="Times New Roman" w:eastAsia="Times New Roman" w:hAnsi="Times New Roman" w:cs="Times New Roman"/>
          <w:iCs/>
          <w:lang w:eastAsia="sl-SI"/>
        </w:rPr>
      </w:pPr>
      <w:r w:rsidRPr="00D9270D">
        <w:rPr>
          <w:rFonts w:ascii="Times New Roman" w:eastAsia="Times New Roman" w:hAnsi="Times New Roman" w:cs="Times New Roman"/>
          <w:iCs/>
          <w:noProof/>
          <w:color w:val="4F81BD"/>
          <w:lang w:eastAsia="sl-SI"/>
        </w:rPr>
        <w:drawing>
          <wp:inline distT="0" distB="0" distL="0" distR="0" wp14:anchorId="68E9780F" wp14:editId="5FAFD4F4">
            <wp:extent cx="6172200" cy="99060"/>
            <wp:effectExtent l="0" t="0" r="0" b="0"/>
            <wp:docPr id="1" name="Slika 1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0D" w:rsidRPr="00D9270D" w:rsidRDefault="00D9270D" w:rsidP="00D9270D">
      <w:pPr>
        <w:spacing w:after="0" w:line="240" w:lineRule="auto"/>
        <w:rPr>
          <w:rFonts w:ascii="Times New Roman" w:eastAsia="Times New Roman" w:hAnsi="Times New Roman" w:cs="Times New Roman"/>
          <w:iCs/>
          <w:lang w:eastAsia="sl-SI"/>
        </w:rPr>
      </w:pPr>
    </w:p>
    <w:p w:rsidR="00A41A19" w:rsidRDefault="00A41A19" w:rsidP="00A41A19">
      <w:pPr>
        <w:jc w:val="right"/>
      </w:pPr>
      <w:r>
        <w:tab/>
      </w:r>
      <w:r>
        <w:tab/>
      </w:r>
      <w:r>
        <w:tab/>
        <w:t>Datum: 13. 09. 2023</w:t>
      </w:r>
    </w:p>
    <w:p w:rsidR="00A41A19" w:rsidRDefault="00A41A19" w:rsidP="00A41A19">
      <w:r w:rsidRPr="00494B89">
        <w:t>Spoštovani starši,</w:t>
      </w:r>
    </w:p>
    <w:p w:rsidR="00A41A19" w:rsidRPr="00494B89" w:rsidRDefault="00A41A19" w:rsidP="00A41A19"/>
    <w:p w:rsidR="00A41A19" w:rsidRPr="00494B89" w:rsidRDefault="00A41A19" w:rsidP="00A41A19">
      <w:r w:rsidRPr="00494B89">
        <w:t>tudi vi se verjetno večkrat sprašujete: Kaj naj storim, da otroka zavarujem pred pretirano uporabo zaslonske tehnologije? </w:t>
      </w:r>
    </w:p>
    <w:p w:rsidR="00A41A19" w:rsidRPr="00494B89" w:rsidRDefault="00A41A19" w:rsidP="00A41A19">
      <w:r w:rsidRPr="00494B89">
        <w:t>Ena imenitnih možnosti za to je, da otrok bere revije, s katerim mu ne bo dolgčas. Zato tud</w:t>
      </w:r>
      <w:r>
        <w:t xml:space="preserve">i letos </w:t>
      </w:r>
      <w:r w:rsidRPr="00494B89">
        <w:t>učencem naše šole omogočamo naročilo kakovostnih revij Mladinske knjige (</w:t>
      </w:r>
      <w:proofErr w:type="spellStart"/>
      <w:r w:rsidRPr="00494B89">
        <w:t>Cicido</w:t>
      </w:r>
      <w:proofErr w:type="spellEnd"/>
      <w:r w:rsidRPr="00494B89">
        <w:t xml:space="preserve">, Ciciban, </w:t>
      </w:r>
      <w:proofErr w:type="spellStart"/>
      <w:r w:rsidRPr="00494B89">
        <w:t>Cici</w:t>
      </w:r>
      <w:proofErr w:type="spellEnd"/>
      <w:r w:rsidRPr="00494B89">
        <w:t xml:space="preserve"> zabavnik, Moj planet, Pil in </w:t>
      </w:r>
      <w:proofErr w:type="spellStart"/>
      <w:r w:rsidRPr="00494B89">
        <w:t>Gea</w:t>
      </w:r>
      <w:proofErr w:type="spellEnd"/>
      <w:r w:rsidRPr="00494B89">
        <w:t>) po najugodnejših cenah – kar do 35 % ceneje kot v prosti prodaji. </w:t>
      </w:r>
    </w:p>
    <w:p w:rsidR="00A41A19" w:rsidRPr="00494B89" w:rsidRDefault="00A41A19" w:rsidP="00A41A19">
      <w:r w:rsidRPr="00494B89">
        <w:t> Katero revijo bo z veseljem bral vaš otrok, lahko preverite na dokumentu »Predstavitev revij za starše« na spletni strani </w:t>
      </w:r>
      <w:hyperlink r:id="rId6" w:tgtFrame="_blank" w:history="1">
        <w:r w:rsidRPr="00494B89">
          <w:rPr>
            <w:rStyle w:val="Hiperpovezava"/>
          </w:rPr>
          <w:t>www.mladinska-knjiga.si/revije/poverjenistvo/narocanje</w:t>
        </w:r>
      </w:hyperlink>
      <w:r w:rsidRPr="00494B89">
        <w:t>. Na tej spletni strani boste našli tudi naročilnico, ki mi jo izpolnjeno oddajte</w:t>
      </w:r>
      <w:r w:rsidRPr="00494B89">
        <w:rPr>
          <w:b/>
          <w:bCs/>
        </w:rPr>
        <w:t> do 30. 9. 2023</w:t>
      </w:r>
      <w:r w:rsidRPr="00494B89">
        <w:t>.</w:t>
      </w:r>
    </w:p>
    <w:p w:rsidR="00A41A19" w:rsidRPr="00494B89" w:rsidRDefault="00A41A19" w:rsidP="00A41A19">
      <w:r w:rsidRPr="00494B89">
        <w:t> Skupaj lahko »naše« otroke spodbudimo, da bodo raje uživali v revijah in se hkrati urili v razumevanju in branju! </w:t>
      </w:r>
    </w:p>
    <w:p w:rsidR="00A41A19" w:rsidRPr="00494B89" w:rsidRDefault="00A41A19" w:rsidP="00A41A19">
      <w:r w:rsidRPr="00494B89">
        <w:t>Lep pozdrav,</w:t>
      </w:r>
    </w:p>
    <w:p w:rsidR="00A41A19" w:rsidRDefault="00A41A19" w:rsidP="00A41A19">
      <w:r>
        <w:t>Vesna Bidoli, poverjenica za revije</w:t>
      </w:r>
      <w:r w:rsidR="004E0D18">
        <w:tab/>
      </w:r>
      <w:r w:rsidR="004E0D18">
        <w:tab/>
      </w:r>
      <w:r w:rsidR="004E0D18">
        <w:tab/>
      </w:r>
      <w:r w:rsidR="004E0D18">
        <w:tab/>
      </w:r>
      <w:r w:rsidR="004E0D18">
        <w:tab/>
        <w:t>Ravnateljica</w:t>
      </w:r>
    </w:p>
    <w:p w:rsidR="004E0D18" w:rsidRDefault="004E0D18" w:rsidP="00A41A1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Pika Matelič</w:t>
      </w:r>
      <w:bookmarkStart w:id="0" w:name="_GoBack"/>
      <w:bookmarkEnd w:id="0"/>
    </w:p>
    <w:p w:rsidR="00C74201" w:rsidRDefault="00C74201"/>
    <w:sectPr w:rsidR="00C7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24"/>
    <w:rsid w:val="00253424"/>
    <w:rsid w:val="00343925"/>
    <w:rsid w:val="004E0D18"/>
    <w:rsid w:val="005B177E"/>
    <w:rsid w:val="00747D2A"/>
    <w:rsid w:val="009F20B0"/>
    <w:rsid w:val="00A41A19"/>
    <w:rsid w:val="00AC2224"/>
    <w:rsid w:val="00C06D4F"/>
    <w:rsid w:val="00C74201"/>
    <w:rsid w:val="00D9270D"/>
    <w:rsid w:val="00E22AB8"/>
    <w:rsid w:val="00E826ED"/>
    <w:rsid w:val="00F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57E1"/>
  <w15:chartTrackingRefBased/>
  <w15:docId w15:val="{AFC281CF-5B16-4F53-A8CF-5095FDD8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53424"/>
  </w:style>
  <w:style w:type="paragraph" w:styleId="Naslov1">
    <w:name w:val="heading 1"/>
    <w:basedOn w:val="Navaden"/>
    <w:next w:val="Navaden"/>
    <w:link w:val="Naslov1Znak"/>
    <w:uiPriority w:val="9"/>
    <w:qFormat/>
    <w:rsid w:val="00D92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927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177E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D927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927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41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ladinska-knjiga.us19.list-manage.com/track/click?u=4db28b74a946f182325410b90&amp;id=6160946ac2&amp;e=52e6d14cb7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Hrvatin</dc:creator>
  <cp:keywords/>
  <dc:description/>
  <cp:lastModifiedBy>Vesna Bidoli</cp:lastModifiedBy>
  <cp:revision>3</cp:revision>
  <cp:lastPrinted>2022-06-09T10:18:00Z</cp:lastPrinted>
  <dcterms:created xsi:type="dcterms:W3CDTF">2023-09-13T13:10:00Z</dcterms:created>
  <dcterms:modified xsi:type="dcterms:W3CDTF">2023-09-14T08:56:00Z</dcterms:modified>
</cp:coreProperties>
</file>